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CB8D" w14:textId="77777777" w:rsidR="00161042" w:rsidRDefault="002A4D82" w:rsidP="00CC782A">
      <w:pPr>
        <w:jc w:val="right"/>
        <w:rPr>
          <w:b/>
          <w:sz w:val="28"/>
        </w:rPr>
      </w:pPr>
      <w:r>
        <w:rPr>
          <w:b/>
          <w:sz w:val="28"/>
        </w:rPr>
        <w:t>КАРТА №4</w:t>
      </w:r>
    </w:p>
    <w:p w14:paraId="0063CB8E" w14:textId="77777777" w:rsidR="002A4D82" w:rsidRDefault="002A4D82" w:rsidP="00161042">
      <w:pPr>
        <w:rPr>
          <w:b/>
          <w:sz w:val="28"/>
        </w:rPr>
      </w:pPr>
    </w:p>
    <w:p w14:paraId="0063CB8F" w14:textId="77777777" w:rsidR="0063457F" w:rsidRDefault="003F626A" w:rsidP="0063457F">
      <w:pPr>
        <w:jc w:val="center"/>
        <w:rPr>
          <w:b/>
          <w:sz w:val="28"/>
        </w:rPr>
      </w:pPr>
      <w:r>
        <w:rPr>
          <w:b/>
          <w:sz w:val="28"/>
        </w:rPr>
        <w:t>Оценка м</w:t>
      </w:r>
      <w:r w:rsidR="002A4D82">
        <w:rPr>
          <w:b/>
          <w:sz w:val="28"/>
        </w:rPr>
        <w:t>атериально-техническ</w:t>
      </w:r>
      <w:r>
        <w:rPr>
          <w:b/>
          <w:sz w:val="28"/>
        </w:rPr>
        <w:t>ого</w:t>
      </w:r>
      <w:r w:rsidR="002A4D82">
        <w:rPr>
          <w:b/>
          <w:sz w:val="28"/>
        </w:rPr>
        <w:t xml:space="preserve"> и информационно</w:t>
      </w:r>
      <w:r>
        <w:rPr>
          <w:b/>
          <w:sz w:val="28"/>
        </w:rPr>
        <w:t>го</w:t>
      </w:r>
      <w:r w:rsidR="002A4D82">
        <w:rPr>
          <w:b/>
          <w:sz w:val="28"/>
        </w:rPr>
        <w:t xml:space="preserve"> обеспечени</w:t>
      </w:r>
      <w:r>
        <w:rPr>
          <w:b/>
          <w:sz w:val="28"/>
        </w:rPr>
        <w:t>я</w:t>
      </w:r>
    </w:p>
    <w:p w14:paraId="0063CB90" w14:textId="579DAEF7" w:rsidR="006525A6" w:rsidRDefault="00CC782A" w:rsidP="0063457F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МАДОУ детский сад № </w:t>
      </w:r>
      <w:r w:rsidR="00311659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="00311659">
        <w:rPr>
          <w:sz w:val="28"/>
          <w:szCs w:val="28"/>
        </w:rPr>
        <w:t>Сказка</w:t>
      </w:r>
      <w:r>
        <w:rPr>
          <w:sz w:val="28"/>
          <w:szCs w:val="28"/>
        </w:rPr>
        <w:t xml:space="preserve">» </w:t>
      </w:r>
      <w:r>
        <w:rPr>
          <w:b/>
          <w:sz w:val="28"/>
        </w:rPr>
        <w:t xml:space="preserve"> </w:t>
      </w:r>
    </w:p>
    <w:p w14:paraId="0063CB91" w14:textId="77777777" w:rsidR="006525A6" w:rsidRPr="00761033" w:rsidRDefault="00761033" w:rsidP="00761033">
      <w:pPr>
        <w:jc w:val="right"/>
        <w:rPr>
          <w:b/>
          <w:sz w:val="28"/>
        </w:rPr>
      </w:pPr>
      <w:r w:rsidRPr="00761033">
        <w:rPr>
          <w:sz w:val="28"/>
        </w:rPr>
        <w:t>Дата заполнения</w:t>
      </w:r>
      <w:r>
        <w:rPr>
          <w:b/>
          <w:sz w:val="28"/>
        </w:rPr>
        <w:t xml:space="preserve"> ________________</w:t>
      </w:r>
      <w:r w:rsidR="006525A6" w:rsidRPr="0063457F">
        <w:rPr>
          <w:sz w:val="28"/>
        </w:rPr>
        <w:tab/>
      </w:r>
      <w:r w:rsidR="00CC782A">
        <w:rPr>
          <w:sz w:val="28"/>
        </w:rPr>
        <w:t xml:space="preserve"> </w:t>
      </w:r>
      <w:r w:rsidR="00836A92">
        <w:rPr>
          <w:sz w:val="28"/>
        </w:rPr>
        <w:t>.</w:t>
      </w:r>
      <w:r>
        <w:rPr>
          <w:sz w:val="28"/>
        </w:rPr>
        <w:t xml:space="preserve"> </w:t>
      </w:r>
    </w:p>
    <w:p w14:paraId="0063CB92" w14:textId="77777777" w:rsidR="0063457F" w:rsidRDefault="0063457F" w:rsidP="00761033">
      <w:pPr>
        <w:tabs>
          <w:tab w:val="left" w:pos="1575"/>
        </w:tabs>
        <w:rPr>
          <w:sz w:val="28"/>
        </w:rPr>
      </w:pPr>
    </w:p>
    <w:p w14:paraId="0063CB93" w14:textId="77777777" w:rsidR="0063457F" w:rsidRPr="0063457F" w:rsidRDefault="00761033" w:rsidP="0063457F">
      <w:pPr>
        <w:tabs>
          <w:tab w:val="left" w:pos="1575"/>
        </w:tabs>
        <w:rPr>
          <w:sz w:val="28"/>
        </w:rPr>
      </w:pPr>
      <w:r>
        <w:rPr>
          <w:sz w:val="28"/>
        </w:rPr>
        <w:t xml:space="preserve">Таблица1 </w:t>
      </w:r>
    </w:p>
    <w:tbl>
      <w:tblPr>
        <w:tblW w:w="99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44"/>
        <w:gridCol w:w="2303"/>
        <w:gridCol w:w="5398"/>
      </w:tblGrid>
      <w:tr w:rsidR="0063457F" w:rsidRPr="0063457F" w14:paraId="0063CB98" w14:textId="77777777" w:rsidTr="002A4D82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063CB94" w14:textId="77777777" w:rsidR="0063457F" w:rsidRPr="0063457F" w:rsidRDefault="0063457F" w:rsidP="0063457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3457F">
              <w:rPr>
                <w:b/>
                <w:bCs/>
                <w:lang w:eastAsia="ar-SA"/>
              </w:rPr>
              <w:t>Образовательные области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CB95" w14:textId="77777777" w:rsidR="0063457F" w:rsidRPr="0063457F" w:rsidRDefault="0063457F" w:rsidP="0063457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3457F">
              <w:rPr>
                <w:b/>
                <w:bCs/>
                <w:lang w:eastAsia="ar-SA"/>
              </w:rPr>
              <w:t xml:space="preserve">Наличие специальных помещений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96" w14:textId="77777777" w:rsidR="0063457F" w:rsidRPr="0063457F" w:rsidRDefault="002A4D82" w:rsidP="0063457F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Средства </w:t>
            </w:r>
          </w:p>
          <w:p w14:paraId="0063CB97" w14:textId="77777777" w:rsidR="0063457F" w:rsidRPr="0063457F" w:rsidRDefault="002A4D82" w:rsidP="0063457F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обучения </w:t>
            </w:r>
          </w:p>
        </w:tc>
      </w:tr>
      <w:tr w:rsidR="0063457F" w:rsidRPr="0063457F" w14:paraId="0063CB9D" w14:textId="77777777" w:rsidTr="002A4D82">
        <w:trPr>
          <w:trHeight w:val="286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63CB99" w14:textId="77777777" w:rsidR="0063457F" w:rsidRPr="0063457F" w:rsidRDefault="0063457F" w:rsidP="006345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Физическое </w:t>
            </w:r>
          </w:p>
          <w:p w14:paraId="0063CB9A" w14:textId="77777777" w:rsidR="0063457F" w:rsidRPr="0063457F" w:rsidRDefault="0063457F" w:rsidP="006345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ind w:hanging="355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>развитие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9B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Физкультурный зал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9C" w14:textId="77777777" w:rsidR="0063457F" w:rsidRPr="0063457F" w:rsidRDefault="0063457F" w:rsidP="0063457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spacing w:val="-9"/>
                <w:lang w:eastAsia="ar-SA"/>
              </w:rPr>
            </w:pPr>
            <w:r w:rsidRPr="0063457F">
              <w:rPr>
                <w:spacing w:val="-9"/>
                <w:lang w:eastAsia="ar-SA"/>
              </w:rPr>
              <w:t>Спортивное оборудование для проведения физкультурных мероприятий</w:t>
            </w:r>
          </w:p>
        </w:tc>
      </w:tr>
      <w:tr w:rsidR="0063457F" w:rsidRPr="0063457F" w14:paraId="0063CBA1" w14:textId="77777777" w:rsidTr="002A4D82">
        <w:trPr>
          <w:trHeight w:val="25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3CB9E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9F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Групповые помещения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A0" w14:textId="77777777" w:rsidR="0063457F" w:rsidRPr="0063457F" w:rsidRDefault="0063457F" w:rsidP="00C34F7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ind w:hanging="355"/>
              <w:jc w:val="both"/>
              <w:rPr>
                <w:lang w:eastAsia="ar-SA"/>
              </w:rPr>
            </w:pPr>
            <w:r w:rsidRPr="0063457F">
              <w:rPr>
                <w:spacing w:val="-9"/>
                <w:lang w:eastAsia="ar-SA"/>
              </w:rPr>
              <w:t xml:space="preserve">Центры двигательной активности, </w:t>
            </w:r>
            <w:r w:rsidR="00C34F7E">
              <w:rPr>
                <w:lang w:eastAsia="ar-SA"/>
              </w:rPr>
              <w:t xml:space="preserve"> </w:t>
            </w:r>
          </w:p>
        </w:tc>
      </w:tr>
      <w:tr w:rsidR="0063457F" w:rsidRPr="0063457F" w14:paraId="0063CBA6" w14:textId="77777777" w:rsidTr="002A4D82">
        <w:trPr>
          <w:trHeight w:val="57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3CBA2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A3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Медицинский блок </w:t>
            </w:r>
          </w:p>
          <w:p w14:paraId="0063CBA4" w14:textId="77777777" w:rsidR="0063457F" w:rsidRPr="0063457F" w:rsidRDefault="0063457F" w:rsidP="0063457F">
            <w:pPr>
              <w:suppressAutoHyphens/>
              <w:jc w:val="both"/>
              <w:rPr>
                <w:bCs/>
                <w:iCs/>
                <w:spacing w:val="-9"/>
                <w:lang w:eastAsia="ar-S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A5" w14:textId="77777777" w:rsidR="0063457F" w:rsidRPr="0063457F" w:rsidRDefault="0063457F" w:rsidP="00C34F7E">
            <w:pPr>
              <w:suppressAutoHyphens/>
              <w:snapToGrid w:val="0"/>
              <w:jc w:val="both"/>
              <w:rPr>
                <w:spacing w:val="-9"/>
                <w:lang w:eastAsia="ar-SA"/>
              </w:rPr>
            </w:pPr>
            <w:r w:rsidRPr="0063457F">
              <w:rPr>
                <w:spacing w:val="-9"/>
                <w:lang w:eastAsia="ar-SA"/>
              </w:rPr>
              <w:t>Ростомер, мебель, весы, тонометр</w:t>
            </w:r>
          </w:p>
        </w:tc>
      </w:tr>
      <w:tr w:rsidR="0063457F" w:rsidRPr="0063457F" w14:paraId="0063CBAA" w14:textId="77777777" w:rsidTr="002A4D82">
        <w:trPr>
          <w:trHeight w:val="303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3CBA7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A8" w14:textId="77777777" w:rsidR="0063457F" w:rsidRPr="0063243B" w:rsidRDefault="0063457F" w:rsidP="0063457F">
            <w:r w:rsidRPr="0063243B">
              <w:t xml:space="preserve">Игровой комплекс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A9" w14:textId="77777777" w:rsidR="0063457F" w:rsidRPr="0063243B" w:rsidRDefault="0063457F" w:rsidP="0063457F">
            <w:r w:rsidRPr="0063243B">
              <w:t>Горки, лестницы, модули для подлезания</w:t>
            </w:r>
          </w:p>
        </w:tc>
      </w:tr>
      <w:tr w:rsidR="0063457F" w:rsidRPr="0063457F" w14:paraId="0063CBAE" w14:textId="77777777" w:rsidTr="002A4D82">
        <w:trPr>
          <w:trHeight w:val="57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63CBAB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AC" w14:textId="77777777" w:rsidR="0063457F" w:rsidRPr="0063243B" w:rsidRDefault="0063457F" w:rsidP="0063457F">
            <w:r w:rsidRPr="0063243B">
              <w:t>Комплекс для оздоровительных и закаливающих процедур на территории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AD" w14:textId="77777777" w:rsidR="0063457F" w:rsidRPr="0063243B" w:rsidRDefault="0063457F" w:rsidP="0063457F">
            <w:r w:rsidRPr="0063243B">
              <w:t>Площадка для  оздоровительной гимнастики и дыхательных тренировок, физкультурных занятий, спортивных праздников и т.д.</w:t>
            </w:r>
          </w:p>
        </w:tc>
      </w:tr>
      <w:tr w:rsidR="0063457F" w:rsidRPr="0063457F" w14:paraId="0063CBBB" w14:textId="77777777" w:rsidTr="002A4D82">
        <w:trPr>
          <w:trHeight w:val="645"/>
        </w:trPr>
        <w:tc>
          <w:tcPr>
            <w:tcW w:w="22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BAF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Социально-коммуникативное </w:t>
            </w:r>
          </w:p>
          <w:p w14:paraId="0063CBB0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развитие</w:t>
            </w:r>
          </w:p>
          <w:p w14:paraId="0063CBB1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B2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B3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B4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B5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B6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B7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B8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B9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Групповые помещения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14:paraId="0063CBBA" w14:textId="77777777" w:rsidR="0063457F" w:rsidRPr="0063457F" w:rsidRDefault="0063457F" w:rsidP="0063457F">
            <w:pPr>
              <w:suppressAutoHyphens/>
              <w:snapToGrid w:val="0"/>
              <w:rPr>
                <w:spacing w:val="-8"/>
                <w:lang w:eastAsia="ar-SA"/>
              </w:rPr>
            </w:pPr>
            <w:r w:rsidRPr="0063457F">
              <w:rPr>
                <w:lang w:eastAsia="ar-SA"/>
              </w:rPr>
              <w:t xml:space="preserve">Развивающие пособия и игры, атрибуты, игровые модули, сюжетно-игровое оборудование, </w:t>
            </w:r>
          </w:p>
        </w:tc>
      </w:tr>
      <w:tr w:rsidR="0063457F" w:rsidRPr="0063457F" w14:paraId="0063CBBF" w14:textId="77777777" w:rsidTr="0063243B">
        <w:trPr>
          <w:trHeight w:val="600"/>
        </w:trPr>
        <w:tc>
          <w:tcPr>
            <w:tcW w:w="22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BBC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63CBBD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539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BE" w14:textId="77777777" w:rsidR="0063457F" w:rsidRPr="0063457F" w:rsidRDefault="0063457F" w:rsidP="0063243B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оборудование для трудовой деятельности, художественная литература</w:t>
            </w:r>
            <w:r w:rsidR="0063243B">
              <w:rPr>
                <w:lang w:eastAsia="ar-SA"/>
              </w:rPr>
              <w:t>, музыкальный центр</w:t>
            </w:r>
            <w:r w:rsidRPr="0063457F">
              <w:rPr>
                <w:spacing w:val="-8"/>
                <w:lang w:eastAsia="ar-SA"/>
              </w:rPr>
              <w:t xml:space="preserve">, </w:t>
            </w:r>
            <w:r w:rsidR="0063243B">
              <w:rPr>
                <w:spacing w:val="-8"/>
                <w:lang w:eastAsia="ar-SA"/>
              </w:rPr>
              <w:t xml:space="preserve"> </w:t>
            </w:r>
          </w:p>
        </w:tc>
      </w:tr>
      <w:tr w:rsidR="0063457F" w:rsidRPr="0063457F" w14:paraId="0063CBC3" w14:textId="77777777" w:rsidTr="002A4D82">
        <w:trPr>
          <w:trHeight w:val="394"/>
        </w:trPr>
        <w:tc>
          <w:tcPr>
            <w:tcW w:w="22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BC0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63CBC1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Холлы и коридорные пролёты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63CBC2" w14:textId="77777777" w:rsidR="0063457F" w:rsidRPr="0063457F" w:rsidRDefault="0063457F" w:rsidP="0063243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>Фотовыставки, тематические выставки, выставки детских рисунков</w:t>
            </w:r>
            <w:r w:rsidR="0063243B">
              <w:rPr>
                <w:lang w:eastAsia="ar-SA"/>
              </w:rPr>
              <w:t>.</w:t>
            </w:r>
          </w:p>
        </w:tc>
      </w:tr>
      <w:tr w:rsidR="002A4D82" w:rsidRPr="0063457F" w14:paraId="0063CBC8" w14:textId="77777777" w:rsidTr="002A4D82">
        <w:trPr>
          <w:trHeight w:val="1220"/>
        </w:trPr>
        <w:tc>
          <w:tcPr>
            <w:tcW w:w="22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BC4" w14:textId="77777777" w:rsidR="002A4D82" w:rsidRPr="0063457F" w:rsidRDefault="002A4D82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C5" w14:textId="77777777" w:rsidR="002A4D82" w:rsidRPr="0063457F" w:rsidRDefault="002A4D82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Музыкальный зал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0063CBC6" w14:textId="77777777" w:rsidR="002A4D82" w:rsidRPr="0063457F" w:rsidRDefault="002A4D82" w:rsidP="0063457F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>Оборудование, атрибуты для театра, проведения</w:t>
            </w:r>
          </w:p>
          <w:p w14:paraId="0063CBC7" w14:textId="77777777" w:rsidR="002A4D82" w:rsidRPr="0063457F" w:rsidRDefault="002A4D82" w:rsidP="0063243B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 социально-значимых акций, </w:t>
            </w:r>
            <w:r w:rsidR="0063243B">
              <w:rPr>
                <w:lang w:eastAsia="ar-SA"/>
              </w:rPr>
              <w:t xml:space="preserve"> мультимдийный проектор</w:t>
            </w:r>
            <w:r w:rsidRPr="0063457F">
              <w:rPr>
                <w:lang w:eastAsia="ar-SA"/>
              </w:rPr>
              <w:t xml:space="preserve">, телевизор, </w:t>
            </w:r>
            <w:r w:rsidR="0063243B">
              <w:rPr>
                <w:lang w:eastAsia="ar-SA"/>
              </w:rPr>
              <w:t xml:space="preserve">компьютер, </w:t>
            </w:r>
            <w:r w:rsidR="00372790">
              <w:rPr>
                <w:lang w:eastAsia="ar-SA"/>
              </w:rPr>
              <w:t>музыкальный центр</w:t>
            </w:r>
            <w:r w:rsidR="0063243B">
              <w:rPr>
                <w:lang w:eastAsia="ar-SA"/>
              </w:rPr>
              <w:t xml:space="preserve"> </w:t>
            </w:r>
          </w:p>
        </w:tc>
      </w:tr>
      <w:tr w:rsidR="0063457F" w:rsidRPr="0063457F" w14:paraId="0063CBCC" w14:textId="77777777" w:rsidTr="002A4D82">
        <w:trPr>
          <w:trHeight w:val="489"/>
        </w:trPr>
        <w:tc>
          <w:tcPr>
            <w:tcW w:w="22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BC9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CA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Территория ДОУ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CB" w14:textId="77777777" w:rsidR="0063457F" w:rsidRPr="0063457F" w:rsidRDefault="00372790" w:rsidP="0063457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Качели, беседки теневые, скамейки, оборудование для участков, поделки для улицы</w:t>
            </w:r>
            <w:r w:rsidR="0063457F" w:rsidRPr="0063457F">
              <w:rPr>
                <w:lang w:eastAsia="ar-SA"/>
              </w:rPr>
              <w:t xml:space="preserve"> </w:t>
            </w:r>
          </w:p>
        </w:tc>
      </w:tr>
      <w:tr w:rsidR="0063457F" w:rsidRPr="0063457F" w14:paraId="0063CBDF" w14:textId="77777777" w:rsidTr="002A4D82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CBCD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Познавательное и речевое развитие</w:t>
            </w:r>
          </w:p>
          <w:p w14:paraId="0063CBCE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CF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0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1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2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3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4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5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6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7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8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9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  <w:p w14:paraId="0063CBDA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63CBDB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Групповые помещения</w:t>
            </w:r>
          </w:p>
          <w:p w14:paraId="0063CBDC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DD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DE" w14:textId="77777777" w:rsidR="0063457F" w:rsidRPr="0063457F" w:rsidRDefault="0063457F" w:rsidP="004668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Центры познавательного и речевого развития, оборудование для исследовательской и опытнической деятельности детей (мини лаборатория),  материал для разного вида конструирования, экологические уголки, уголки сказок, дидактические и развивающие игры, игры-головоломки, игры для развития логического мышления, развивающие таблицы, </w:t>
            </w:r>
            <w:r w:rsidR="00466880">
              <w:rPr>
                <w:lang w:eastAsia="ar-SA"/>
              </w:rPr>
              <w:t xml:space="preserve"> </w:t>
            </w:r>
            <w:r w:rsidRPr="0063457F">
              <w:rPr>
                <w:lang w:eastAsia="ar-SA"/>
              </w:rPr>
              <w:t xml:space="preserve"> детские библиотечки с подбором детской литературы, дидактических игр с </w:t>
            </w:r>
            <w:r w:rsidR="00466880">
              <w:rPr>
                <w:lang w:eastAsia="ar-SA"/>
              </w:rPr>
              <w:t>литературоведческим содержанием.</w:t>
            </w:r>
            <w:r w:rsidRPr="0063457F">
              <w:rPr>
                <w:lang w:eastAsia="ar-SA"/>
              </w:rPr>
              <w:t xml:space="preserve">   </w:t>
            </w:r>
          </w:p>
        </w:tc>
      </w:tr>
      <w:tr w:rsidR="0063457F" w:rsidRPr="0063457F" w14:paraId="0063CBE3" w14:textId="77777777" w:rsidTr="002A4D82">
        <w:trPr>
          <w:trHeight w:val="266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BE0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063CBE1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Территория ДОУ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E2" w14:textId="77777777" w:rsidR="0063457F" w:rsidRPr="0063457F" w:rsidRDefault="0063457F" w:rsidP="0063457F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>Экологическая тропа, цветники</w:t>
            </w:r>
            <w:r w:rsidR="00466880">
              <w:rPr>
                <w:lang w:eastAsia="ar-SA"/>
              </w:rPr>
              <w:t>, деревья, плодовые дерев</w:t>
            </w:r>
            <w:r w:rsidR="00AB3790">
              <w:rPr>
                <w:lang w:eastAsia="ar-SA"/>
              </w:rPr>
              <w:t>ь</w:t>
            </w:r>
            <w:r w:rsidR="00466880">
              <w:rPr>
                <w:lang w:eastAsia="ar-SA"/>
              </w:rPr>
              <w:t>я.</w:t>
            </w:r>
          </w:p>
        </w:tc>
      </w:tr>
      <w:tr w:rsidR="0063457F" w:rsidRPr="0063457F" w14:paraId="0063CBEA" w14:textId="77777777" w:rsidTr="002A4D82"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CBE4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lastRenderedPageBreak/>
              <w:t>Художественно-эстетическое развитие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3CBE5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Групповые помещения</w:t>
            </w:r>
          </w:p>
          <w:p w14:paraId="0063CBE6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E7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  <w:p w14:paraId="0063CBE8" w14:textId="77777777" w:rsidR="0063457F" w:rsidRPr="0063457F" w:rsidRDefault="0063457F" w:rsidP="0063457F">
            <w:pPr>
              <w:suppressAutoHyphens/>
              <w:rPr>
                <w:lang w:eastAsia="ar-S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E9" w14:textId="77777777" w:rsidR="0063457F" w:rsidRPr="0063457F" w:rsidRDefault="0063457F" w:rsidP="00466880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Центры музыкально-художественного творчества, центры художественно-продуктивной деятельности, театры разных видов (настольный, кукольный, перчаточный, бибабо и другие), </w:t>
            </w:r>
            <w:r w:rsidR="00466880">
              <w:rPr>
                <w:lang w:eastAsia="ar-SA"/>
              </w:rPr>
              <w:t xml:space="preserve"> музыкальные центры</w:t>
            </w:r>
            <w:r w:rsidRPr="0063457F">
              <w:rPr>
                <w:lang w:eastAsia="ar-SA"/>
              </w:rPr>
              <w:t>, музыкальные инструменты</w:t>
            </w:r>
          </w:p>
        </w:tc>
      </w:tr>
      <w:tr w:rsidR="0063457F" w:rsidRPr="0063457F" w14:paraId="0063CBEE" w14:textId="77777777" w:rsidTr="002A4D82">
        <w:tc>
          <w:tcPr>
            <w:tcW w:w="2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3CBEB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CBEC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Холлы и коридорные пролёты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ED" w14:textId="77777777" w:rsidR="0063457F" w:rsidRPr="0063457F" w:rsidRDefault="0063457F" w:rsidP="00AB3790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Фотовыставки, тематические выставки, выставки детских рисунков </w:t>
            </w:r>
            <w:r w:rsidR="00AB3790">
              <w:rPr>
                <w:lang w:eastAsia="ar-SA"/>
              </w:rPr>
              <w:t xml:space="preserve"> </w:t>
            </w:r>
          </w:p>
        </w:tc>
      </w:tr>
      <w:tr w:rsidR="0063457F" w:rsidRPr="0063457F" w14:paraId="0063CBF2" w14:textId="77777777" w:rsidTr="002A4D82">
        <w:tc>
          <w:tcPr>
            <w:tcW w:w="2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063CBEF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Речевое развитие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CBF0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Групповые помещения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F1" w14:textId="77777777" w:rsidR="0063457F" w:rsidRPr="0063457F" w:rsidRDefault="0063457F" w:rsidP="0063457F">
            <w:pPr>
              <w:suppressAutoHyphens/>
              <w:snapToGrid w:val="0"/>
              <w:rPr>
                <w:spacing w:val="-8"/>
                <w:lang w:eastAsia="ar-SA"/>
              </w:rPr>
            </w:pPr>
            <w:r w:rsidRPr="0063457F">
              <w:rPr>
                <w:lang w:eastAsia="ar-SA"/>
              </w:rPr>
              <w:t xml:space="preserve">Развивающие пособия и игры, атрибуты, игровые модули, сюжетно-игровое оборудование, </w:t>
            </w:r>
          </w:p>
        </w:tc>
      </w:tr>
      <w:tr w:rsidR="0063457F" w:rsidRPr="0063457F" w14:paraId="0063CBF6" w14:textId="77777777" w:rsidTr="002A4D82">
        <w:tc>
          <w:tcPr>
            <w:tcW w:w="2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3CBF3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3CBF4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F5" w14:textId="77777777" w:rsidR="0063457F" w:rsidRPr="0063457F" w:rsidRDefault="0063457F" w:rsidP="00AB3790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 художественная литература</w:t>
            </w:r>
            <w:r w:rsidRPr="0063457F">
              <w:rPr>
                <w:spacing w:val="-9"/>
                <w:lang w:eastAsia="ar-SA"/>
              </w:rPr>
              <w:t xml:space="preserve">, </w:t>
            </w:r>
            <w:r w:rsidR="00AB3790">
              <w:rPr>
                <w:spacing w:val="-8"/>
                <w:lang w:eastAsia="ar-SA"/>
              </w:rPr>
              <w:t xml:space="preserve"> музыкальный центр</w:t>
            </w:r>
          </w:p>
        </w:tc>
      </w:tr>
      <w:tr w:rsidR="0063457F" w:rsidRPr="0063457F" w14:paraId="0063CBFA" w14:textId="77777777" w:rsidTr="002A4D82"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3CBF7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CBF8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Холлы и коридорные пролёты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F9" w14:textId="77777777" w:rsidR="0063457F" w:rsidRPr="0063457F" w:rsidRDefault="0063457F" w:rsidP="00AB3790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Фотовыставки, тематические выставки, выставки детских рисунков </w:t>
            </w:r>
            <w:r w:rsidR="00AB3790">
              <w:rPr>
                <w:lang w:eastAsia="ar-SA"/>
              </w:rPr>
              <w:t xml:space="preserve"> </w:t>
            </w:r>
          </w:p>
        </w:tc>
      </w:tr>
      <w:tr w:rsidR="0063457F" w:rsidRPr="0063457F" w14:paraId="0063CBFF" w14:textId="77777777" w:rsidTr="002A4D82">
        <w:trPr>
          <w:trHeight w:val="1114"/>
        </w:trPr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3CBFB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CBFC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Музыкальный зал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BFD" w14:textId="77777777" w:rsidR="0063457F" w:rsidRPr="0063457F" w:rsidRDefault="0063457F" w:rsidP="0063457F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>Оборудование, атрибуты для театра, проведения</w:t>
            </w:r>
          </w:p>
          <w:p w14:paraId="0063CBFE" w14:textId="77777777" w:rsidR="0063457F" w:rsidRPr="0063457F" w:rsidRDefault="0063457F" w:rsidP="00AB3790">
            <w:pPr>
              <w:suppressAutoHyphens/>
              <w:snapToGrid w:val="0"/>
              <w:jc w:val="both"/>
              <w:rPr>
                <w:lang w:eastAsia="ar-SA"/>
              </w:rPr>
            </w:pPr>
            <w:r w:rsidRPr="0063457F">
              <w:rPr>
                <w:lang w:eastAsia="ar-SA"/>
              </w:rPr>
              <w:t xml:space="preserve"> социально-значимых акций,</w:t>
            </w:r>
            <w:r w:rsidR="00AB3790">
              <w:rPr>
                <w:lang w:eastAsia="ar-SA"/>
              </w:rPr>
              <w:t xml:space="preserve"> мультимедийный проектор,</w:t>
            </w:r>
            <w:r w:rsidRPr="0063457F">
              <w:rPr>
                <w:lang w:eastAsia="ar-SA"/>
              </w:rPr>
              <w:t xml:space="preserve"> </w:t>
            </w:r>
            <w:r w:rsidR="00AB3790">
              <w:rPr>
                <w:lang w:eastAsia="ar-SA"/>
              </w:rPr>
              <w:t xml:space="preserve"> </w:t>
            </w:r>
            <w:r w:rsidRPr="0063457F">
              <w:rPr>
                <w:lang w:eastAsia="ar-SA"/>
              </w:rPr>
              <w:t xml:space="preserve">телевизор, </w:t>
            </w:r>
            <w:r w:rsidR="00AB3790">
              <w:rPr>
                <w:lang w:eastAsia="ar-SA"/>
              </w:rPr>
              <w:t xml:space="preserve">музыкальный центр </w:t>
            </w:r>
          </w:p>
        </w:tc>
      </w:tr>
      <w:tr w:rsidR="0063457F" w:rsidRPr="0063457F" w14:paraId="0063CC03" w14:textId="77777777" w:rsidTr="002A4D82">
        <w:tc>
          <w:tcPr>
            <w:tcW w:w="2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63CC00" w14:textId="77777777" w:rsidR="0063457F" w:rsidRPr="0063457F" w:rsidRDefault="0063457F" w:rsidP="0063457F">
            <w:pPr>
              <w:rPr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3CC01" w14:textId="77777777" w:rsidR="0063457F" w:rsidRPr="0063457F" w:rsidRDefault="0063457F" w:rsidP="0063457F">
            <w:pPr>
              <w:suppressAutoHyphens/>
              <w:snapToGrid w:val="0"/>
              <w:rPr>
                <w:lang w:eastAsia="ar-SA"/>
              </w:rPr>
            </w:pPr>
            <w:r w:rsidRPr="0063457F">
              <w:rPr>
                <w:lang w:eastAsia="ar-SA"/>
              </w:rPr>
              <w:t>Территория ДОУ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CC02" w14:textId="77777777" w:rsidR="0063457F" w:rsidRPr="0063457F" w:rsidRDefault="00AB3790" w:rsidP="00AB3790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63457F" w:rsidRPr="0063457F">
              <w:rPr>
                <w:lang w:eastAsia="ar-SA"/>
              </w:rPr>
              <w:t xml:space="preserve"> </w:t>
            </w:r>
            <w:r w:rsidRPr="0063457F">
              <w:rPr>
                <w:lang w:eastAsia="ar-SA"/>
              </w:rPr>
              <w:t>Экологическая тропа, цветники</w:t>
            </w:r>
            <w:r>
              <w:rPr>
                <w:lang w:eastAsia="ar-SA"/>
              </w:rPr>
              <w:t>, деревья, плодовые деревья.</w:t>
            </w:r>
          </w:p>
        </w:tc>
      </w:tr>
    </w:tbl>
    <w:p w14:paraId="0063CC04" w14:textId="77777777" w:rsidR="006525A6" w:rsidRPr="0063457F" w:rsidRDefault="006525A6" w:rsidP="0063457F"/>
    <w:p w14:paraId="0063CC05" w14:textId="77777777" w:rsidR="006525A6" w:rsidRPr="0063457F" w:rsidRDefault="006525A6" w:rsidP="0063457F"/>
    <w:p w14:paraId="0063CC06" w14:textId="77777777" w:rsidR="006525A6" w:rsidRPr="0063457F" w:rsidRDefault="006525A6" w:rsidP="0063457F"/>
    <w:p w14:paraId="0063CC07" w14:textId="77777777" w:rsidR="0063457F" w:rsidRPr="0063457F" w:rsidRDefault="0063457F" w:rsidP="0063457F"/>
    <w:p w14:paraId="0063CC08" w14:textId="77777777" w:rsidR="0063457F" w:rsidRPr="0063457F" w:rsidRDefault="0063457F" w:rsidP="0063457F"/>
    <w:p w14:paraId="0063CC09" w14:textId="77777777" w:rsidR="00C34F7E" w:rsidRDefault="00C34F7E" w:rsidP="0063457F"/>
    <w:p w14:paraId="0063CC0A" w14:textId="77777777" w:rsidR="00761033" w:rsidRDefault="00761033" w:rsidP="0063457F"/>
    <w:p w14:paraId="0063CC0B" w14:textId="77777777" w:rsidR="00761033" w:rsidRDefault="00761033" w:rsidP="0063457F"/>
    <w:p w14:paraId="0063CC0C" w14:textId="77777777" w:rsidR="00761033" w:rsidRDefault="00761033" w:rsidP="0063457F"/>
    <w:p w14:paraId="0063CC0D" w14:textId="77777777" w:rsidR="00761033" w:rsidRDefault="00761033" w:rsidP="0063457F"/>
    <w:p w14:paraId="0063CC0E" w14:textId="77777777" w:rsidR="00761033" w:rsidRDefault="00761033" w:rsidP="0063457F"/>
    <w:p w14:paraId="0063CC0F" w14:textId="77777777" w:rsidR="00761033" w:rsidRDefault="00761033" w:rsidP="0063457F"/>
    <w:p w14:paraId="0063CC10" w14:textId="77777777" w:rsidR="00761033" w:rsidRDefault="00761033" w:rsidP="0063457F"/>
    <w:p w14:paraId="0063CC11" w14:textId="77777777" w:rsidR="00761033" w:rsidRDefault="00761033" w:rsidP="0063457F"/>
    <w:p w14:paraId="0063CC12" w14:textId="77777777" w:rsidR="00761033" w:rsidRDefault="00761033" w:rsidP="0063457F"/>
    <w:p w14:paraId="0063CC13" w14:textId="77777777" w:rsidR="0063243B" w:rsidRDefault="0063243B" w:rsidP="0063457F"/>
    <w:p w14:paraId="0063CC14" w14:textId="77777777" w:rsidR="00761033" w:rsidRDefault="00761033" w:rsidP="0063457F"/>
    <w:p w14:paraId="0063CC15" w14:textId="77777777" w:rsidR="00761033" w:rsidRDefault="00761033" w:rsidP="0063457F"/>
    <w:p w14:paraId="0063CC16" w14:textId="77777777" w:rsidR="00761033" w:rsidRDefault="00761033" w:rsidP="0063457F"/>
    <w:p w14:paraId="0063CC17" w14:textId="77777777" w:rsidR="00761033" w:rsidRDefault="00761033" w:rsidP="0063457F"/>
    <w:p w14:paraId="0063CC18" w14:textId="77777777" w:rsidR="00761033" w:rsidRDefault="00761033" w:rsidP="0063457F"/>
    <w:p w14:paraId="0063CC19" w14:textId="77777777" w:rsidR="00761033" w:rsidRDefault="00761033" w:rsidP="0063457F"/>
    <w:p w14:paraId="0063CC1A" w14:textId="77777777" w:rsidR="00761033" w:rsidRDefault="00761033" w:rsidP="0063457F"/>
    <w:p w14:paraId="0063CC1B" w14:textId="77777777" w:rsidR="00761033" w:rsidRDefault="00761033" w:rsidP="0063457F"/>
    <w:p w14:paraId="0063CC1C" w14:textId="77777777" w:rsidR="00147ED9" w:rsidRDefault="00147ED9" w:rsidP="0063457F"/>
    <w:p w14:paraId="0063CC1D" w14:textId="77777777" w:rsidR="00147ED9" w:rsidRDefault="00147ED9" w:rsidP="0063457F"/>
    <w:p w14:paraId="0063CC1E" w14:textId="77777777" w:rsidR="00147ED9" w:rsidRDefault="00147ED9" w:rsidP="0063457F"/>
    <w:p w14:paraId="0063CC1F" w14:textId="77777777" w:rsidR="00147ED9" w:rsidRDefault="00147ED9" w:rsidP="0063457F"/>
    <w:p w14:paraId="0063CC20" w14:textId="77777777" w:rsidR="00147ED9" w:rsidRDefault="00147ED9" w:rsidP="0063457F"/>
    <w:p w14:paraId="0063CC21" w14:textId="77777777" w:rsidR="00147ED9" w:rsidRDefault="00147ED9" w:rsidP="0063457F"/>
    <w:p w14:paraId="0063CC22" w14:textId="77777777" w:rsidR="00147ED9" w:rsidRDefault="00147ED9" w:rsidP="0063457F"/>
    <w:p w14:paraId="0063CC23" w14:textId="77777777" w:rsidR="00147ED9" w:rsidRPr="0063457F" w:rsidRDefault="00147ED9" w:rsidP="0063457F"/>
    <w:p w14:paraId="0063CC24" w14:textId="77777777" w:rsidR="0063457F" w:rsidRPr="0063457F" w:rsidRDefault="0063457F" w:rsidP="0063457F">
      <w:pPr>
        <w:rPr>
          <w:sz w:val="28"/>
        </w:rPr>
      </w:pPr>
      <w:r w:rsidRPr="0063457F">
        <w:rPr>
          <w:sz w:val="28"/>
        </w:rPr>
        <w:lastRenderedPageBreak/>
        <w:t>Таблица 2.</w:t>
      </w:r>
    </w:p>
    <w:tbl>
      <w:tblPr>
        <w:tblW w:w="9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757"/>
      </w:tblGrid>
      <w:tr w:rsidR="0063457F" w:rsidRPr="0063457F" w14:paraId="0063CC28" w14:textId="77777777" w:rsidTr="0063457F">
        <w:trPr>
          <w:trHeight w:val="667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25" w14:textId="77777777" w:rsidR="0063457F" w:rsidRPr="0063457F" w:rsidRDefault="0063457F" w:rsidP="0063457F">
            <w:pPr>
              <w:ind w:firstLine="142"/>
              <w:jc w:val="center"/>
            </w:pPr>
            <w:r w:rsidRPr="0063457F">
              <w:rPr>
                <w:bdr w:val="none" w:sz="0" w:space="0" w:color="auto" w:frame="1"/>
              </w:rPr>
              <w:t>Вид помещения, функциональное</w:t>
            </w:r>
          </w:p>
          <w:p w14:paraId="0063CC26" w14:textId="77777777" w:rsidR="0063457F" w:rsidRPr="0063457F" w:rsidRDefault="0063457F" w:rsidP="0063457F">
            <w:pPr>
              <w:ind w:firstLine="142"/>
              <w:jc w:val="center"/>
            </w:pPr>
            <w:r w:rsidRPr="0063457F">
              <w:rPr>
                <w:bdr w:val="none" w:sz="0" w:space="0" w:color="auto" w:frame="1"/>
              </w:rPr>
              <w:t>использование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27" w14:textId="77777777" w:rsidR="0063457F" w:rsidRPr="0063457F" w:rsidRDefault="0063457F" w:rsidP="0063457F">
            <w:pPr>
              <w:ind w:firstLine="142"/>
              <w:jc w:val="center"/>
            </w:pPr>
            <w:r w:rsidRPr="0063457F">
              <w:rPr>
                <w:bdr w:val="none" w:sz="0" w:space="0" w:color="auto" w:frame="1"/>
              </w:rPr>
              <w:t>Оснащение</w:t>
            </w:r>
          </w:p>
        </w:tc>
      </w:tr>
      <w:tr w:rsidR="0063457F" w:rsidRPr="0063457F" w14:paraId="0063CC3C" w14:textId="77777777" w:rsidTr="00F56FA2">
        <w:trPr>
          <w:trHeight w:val="4927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29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t>Групповые комнаты</w:t>
            </w:r>
          </w:p>
          <w:p w14:paraId="0063CC2A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Сюжетно-ролевые игры</w:t>
            </w:r>
          </w:p>
          <w:p w14:paraId="0063CC2B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Самообслуживание</w:t>
            </w:r>
          </w:p>
          <w:p w14:paraId="0063CC2C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Трудовая деятельность</w:t>
            </w:r>
          </w:p>
          <w:p w14:paraId="0063CC2D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Самостоятельная творческая</w:t>
            </w:r>
            <w:r w:rsidRPr="0063457F">
              <w:rPr>
                <w:spacing w:val="-1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деятельность</w:t>
            </w:r>
          </w:p>
          <w:p w14:paraId="0063CC2E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Ознакомление с природой, труд в природе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2F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Детская мебель для практической деятельности</w:t>
            </w:r>
          </w:p>
          <w:p w14:paraId="0063CC30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 xml:space="preserve">• Центры художественной литературы: подборка </w:t>
            </w:r>
            <w:r w:rsidR="00F56FA2">
              <w:rPr>
                <w:bdr w:val="none" w:sz="0" w:space="0" w:color="auto" w:frame="1"/>
              </w:rPr>
              <w:t xml:space="preserve"> </w:t>
            </w:r>
            <w:r w:rsidRPr="0063457F">
              <w:rPr>
                <w:bdr w:val="none" w:sz="0" w:space="0" w:color="auto" w:frame="1"/>
              </w:rPr>
              <w:t>книг, энциклопедий, художественной литературы</w:t>
            </w:r>
            <w:r w:rsidR="00F56FA2">
              <w:rPr>
                <w:bdr w:val="none" w:sz="0" w:space="0" w:color="auto" w:frame="1"/>
              </w:rPr>
              <w:t>.</w:t>
            </w:r>
            <w:r w:rsidRPr="0063457F">
              <w:rPr>
                <w:bdr w:val="none" w:sz="0" w:space="0" w:color="auto" w:frame="1"/>
              </w:rPr>
              <w:t xml:space="preserve"> </w:t>
            </w:r>
            <w:r w:rsidR="00F56FA2">
              <w:rPr>
                <w:bdr w:val="none" w:sz="0" w:space="0" w:color="auto" w:frame="1"/>
              </w:rPr>
              <w:t xml:space="preserve"> </w:t>
            </w:r>
          </w:p>
          <w:p w14:paraId="0063CC31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Уголок для изобразительной детской деятельности</w:t>
            </w:r>
          </w:p>
          <w:p w14:paraId="0063CC32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Игровая мебель. Атрибуты для сюжетно-</w:t>
            </w:r>
            <w:r w:rsidRPr="0063457F">
              <w:rPr>
                <w:spacing w:val="-1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ролевых игр: «Семья», «Магазин», </w:t>
            </w:r>
            <w:r w:rsidRPr="0063457F">
              <w:rPr>
                <w:spacing w:val="-1"/>
                <w:bdr w:val="none" w:sz="0" w:space="0" w:color="auto" w:frame="1"/>
              </w:rPr>
              <w:t>«Парикмахерская», «Больница», «Ателье», </w:t>
            </w:r>
            <w:r w:rsidRPr="0063457F">
              <w:rPr>
                <w:bdr w:val="none" w:sz="0" w:space="0" w:color="auto" w:frame="1"/>
              </w:rPr>
              <w:t>«Библиотека», «Школа»</w:t>
            </w:r>
          </w:p>
          <w:p w14:paraId="0063CC33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Природный уголок</w:t>
            </w:r>
            <w:r w:rsidR="00BD59CC">
              <w:rPr>
                <w:bdr w:val="none" w:sz="0" w:space="0" w:color="auto" w:frame="1"/>
              </w:rPr>
              <w:t>, к</w:t>
            </w:r>
            <w:r w:rsidR="00BD59CC" w:rsidRPr="0063457F">
              <w:rPr>
                <w:bdr w:val="none" w:sz="0" w:space="0" w:color="auto" w:frame="1"/>
              </w:rPr>
              <w:t>алендарь погоды</w:t>
            </w:r>
          </w:p>
          <w:p w14:paraId="0063CC34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Конструкторы различных видов</w:t>
            </w:r>
          </w:p>
          <w:p w14:paraId="0063CC35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Головоломки, мозаики, пазлы, настольно-</w:t>
            </w:r>
            <w:r w:rsidRPr="0063457F">
              <w:rPr>
                <w:bdr w:val="none" w:sz="0" w:space="0" w:color="auto" w:frame="1"/>
              </w:rPr>
              <w:br/>
              <w:t>печатные игры, лото</w:t>
            </w:r>
          </w:p>
          <w:p w14:paraId="0063CC36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Развивающие игры по математике, логике</w:t>
            </w:r>
          </w:p>
          <w:p w14:paraId="0063CC37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Различные виды театров</w:t>
            </w:r>
          </w:p>
          <w:p w14:paraId="0063CC38" w14:textId="77777777" w:rsidR="0063457F" w:rsidRDefault="0063457F" w:rsidP="00F56FA2">
            <w:pPr>
              <w:ind w:right="102" w:firstLine="142"/>
              <w:rPr>
                <w:bdr w:val="none" w:sz="0" w:space="0" w:color="auto" w:frame="1"/>
              </w:rPr>
            </w:pPr>
            <w:r w:rsidRPr="0063457F">
              <w:rPr>
                <w:bdr w:val="none" w:sz="0" w:space="0" w:color="auto" w:frame="1"/>
              </w:rPr>
              <w:t>• Муляжи овощей и фруктов</w:t>
            </w:r>
          </w:p>
          <w:p w14:paraId="0063CC39" w14:textId="77777777" w:rsidR="0063457F" w:rsidRPr="0063457F" w:rsidRDefault="00F56FA2" w:rsidP="00F56FA2">
            <w:pPr>
              <w:pStyle w:val="a8"/>
              <w:numPr>
                <w:ilvl w:val="0"/>
                <w:numId w:val="2"/>
              </w:numPr>
              <w:ind w:left="102" w:right="102"/>
            </w:pPr>
            <w:r>
              <w:rPr>
                <w:bdr w:val="none" w:sz="0" w:space="0" w:color="auto" w:frame="1"/>
              </w:rPr>
              <w:t xml:space="preserve">  -</w:t>
            </w:r>
            <w:r w:rsidR="0063457F" w:rsidRPr="00F56FA2">
              <w:rPr>
                <w:bdr w:val="none" w:sz="0" w:space="0" w:color="auto" w:frame="1"/>
              </w:rPr>
              <w:t xml:space="preserve">Мини-лаборатории, </w:t>
            </w:r>
            <w:r w:rsidRPr="00F56FA2">
              <w:rPr>
                <w:bdr w:val="none" w:sz="0" w:space="0" w:color="auto" w:frame="1"/>
              </w:rPr>
              <w:t xml:space="preserve"> </w:t>
            </w:r>
            <w:r w:rsidR="0063457F" w:rsidRPr="00F56FA2">
              <w:rPr>
                <w:bdr w:val="none" w:sz="0" w:space="0" w:color="auto" w:frame="1"/>
              </w:rPr>
              <w:t xml:space="preserve"> для экспериментальной и исследователькой деятельности ( в том числе различные коллекции)</w:t>
            </w:r>
          </w:p>
          <w:p w14:paraId="0063CC3A" w14:textId="77777777" w:rsidR="0063457F" w:rsidRPr="00F56FA2" w:rsidRDefault="0063457F" w:rsidP="00F56FA2">
            <w:pPr>
              <w:ind w:right="102" w:firstLine="142"/>
              <w:rPr>
                <w:lang w:val="en-US"/>
              </w:rPr>
            </w:pPr>
            <w:r w:rsidRPr="0063457F">
              <w:rPr>
                <w:bdr w:val="none" w:sz="0" w:space="0" w:color="auto" w:frame="1"/>
              </w:rPr>
              <w:t>• </w:t>
            </w:r>
            <w:r w:rsidR="00F56FA2">
              <w:rPr>
                <w:spacing w:val="-1"/>
                <w:bdr w:val="none" w:sz="0" w:space="0" w:color="auto" w:frame="1"/>
              </w:rPr>
              <w:t xml:space="preserve"> музыкальный центр с</w:t>
            </w:r>
            <w:r w:rsidR="00F56FA2">
              <w:rPr>
                <w:spacing w:val="-1"/>
                <w:bdr w:val="none" w:sz="0" w:space="0" w:color="auto" w:frame="1"/>
                <w:lang w:val="en-US"/>
              </w:rPr>
              <w:t xml:space="preserve"> ucb</w:t>
            </w:r>
          </w:p>
          <w:p w14:paraId="0063CC3B" w14:textId="77777777" w:rsidR="0063457F" w:rsidRPr="0063457F" w:rsidRDefault="00F56FA2" w:rsidP="00F56FA2">
            <w:pPr>
              <w:ind w:right="102" w:firstLine="142"/>
            </w:pPr>
            <w:r>
              <w:rPr>
                <w:spacing w:val="-1"/>
                <w:bdr w:val="none" w:sz="0" w:space="0" w:color="auto" w:frame="1"/>
                <w:lang w:val="en-US"/>
              </w:rPr>
              <w:t xml:space="preserve"> </w:t>
            </w:r>
          </w:p>
        </w:tc>
      </w:tr>
      <w:tr w:rsidR="0063457F" w:rsidRPr="0063457F" w14:paraId="0063CC44" w14:textId="77777777" w:rsidTr="00F56FA2">
        <w:trPr>
          <w:trHeight w:val="1217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3D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t>Спальное помещение</w:t>
            </w:r>
          </w:p>
          <w:p w14:paraId="0063CC3E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Дневной сон</w:t>
            </w:r>
          </w:p>
          <w:p w14:paraId="0063CC3F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Игровая деятельность</w:t>
            </w:r>
          </w:p>
          <w:p w14:paraId="0063CC40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Гимнастика после сна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41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Спальная мебель</w:t>
            </w:r>
          </w:p>
          <w:p w14:paraId="0063CC42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Физкультурное оборудование</w:t>
            </w:r>
          </w:p>
          <w:p w14:paraId="0063CC43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для гимнастики после сна:</w:t>
            </w:r>
            <w:r w:rsidR="00F56FA2" w:rsidRPr="00F56FA2">
              <w:rPr>
                <w:bdr w:val="none" w:sz="0" w:space="0" w:color="auto" w:frame="1"/>
              </w:rPr>
              <w:t xml:space="preserve"> </w:t>
            </w:r>
            <w:r w:rsidRPr="0063457F">
              <w:rPr>
                <w:bdr w:val="none" w:sz="0" w:space="0" w:color="auto" w:frame="1"/>
              </w:rPr>
              <w:t>массажные коврики и мячи, резиновые кольца и кубики</w:t>
            </w:r>
          </w:p>
        </w:tc>
      </w:tr>
      <w:tr w:rsidR="0063457F" w:rsidRPr="0063457F" w14:paraId="0063CC4B" w14:textId="77777777" w:rsidTr="00BD59CC">
        <w:trPr>
          <w:trHeight w:val="1409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45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t>Раздевальная комната</w:t>
            </w:r>
          </w:p>
          <w:p w14:paraId="0063CC46" w14:textId="77777777" w:rsidR="0063457F" w:rsidRPr="0063457F" w:rsidRDefault="0063457F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Информационно-просветительская работа с родителями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47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Информационный уголок</w:t>
            </w:r>
          </w:p>
          <w:p w14:paraId="0063CC48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Выставки детского творчества</w:t>
            </w:r>
          </w:p>
          <w:p w14:paraId="0063CC49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2"/>
                <w:bdr w:val="none" w:sz="0" w:space="0" w:color="auto" w:frame="1"/>
              </w:rPr>
              <w:t>Наглядно-информационный материал</w:t>
            </w:r>
            <w:r w:rsidRPr="0063457F">
              <w:rPr>
                <w:spacing w:val="-2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для родителей</w:t>
            </w:r>
          </w:p>
          <w:p w14:paraId="0063CC4A" w14:textId="77777777" w:rsidR="0063457F" w:rsidRPr="0063457F" w:rsidRDefault="0063457F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Физкультурный уголок</w:t>
            </w:r>
          </w:p>
        </w:tc>
      </w:tr>
      <w:tr w:rsidR="00BD59CC" w:rsidRPr="0063457F" w14:paraId="0063CC5D" w14:textId="77777777" w:rsidTr="0063457F">
        <w:trPr>
          <w:trHeight w:val="4538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4C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t>Методический кабинет</w:t>
            </w:r>
          </w:p>
          <w:p w14:paraId="0063CC4D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Осуществление методической</w:t>
            </w:r>
            <w:r w:rsidRPr="0063457F">
              <w:rPr>
                <w:spacing w:val="-1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помощи педагогам</w:t>
            </w:r>
          </w:p>
          <w:p w14:paraId="0063CC4E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Организация консультаций,</w:t>
            </w:r>
            <w:r w:rsidRPr="0063457F">
              <w:rPr>
                <w:spacing w:val="-1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семинаров, педагогических</w:t>
            </w:r>
            <w:r w:rsidRPr="0063457F">
              <w:rPr>
                <w:bdr w:val="none" w:sz="0" w:space="0" w:color="auto" w:frame="1"/>
              </w:rPr>
              <w:br/>
              <w:t>советов</w:t>
            </w:r>
          </w:p>
          <w:p w14:paraId="0063CC4F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Выставка дидактических</w:t>
            </w:r>
            <w:r w:rsidRPr="0063457F">
              <w:rPr>
                <w:bdr w:val="none" w:sz="0" w:space="0" w:color="auto" w:frame="1"/>
              </w:rPr>
              <w:br/>
              <w:t>и методических материалов</w:t>
            </w:r>
          </w:p>
          <w:p w14:paraId="0063CC50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для организации работы с детьми по различным направлениям развития</w:t>
            </w:r>
          </w:p>
          <w:p w14:paraId="0063CC51" w14:textId="77777777" w:rsidR="0063457F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Выставка изделий народно-</w:t>
            </w:r>
            <w:r w:rsidRPr="0063457F">
              <w:rPr>
                <w:spacing w:val="-1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прикладного искусства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3CC52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Библиотека педагогической и методической литературы</w:t>
            </w:r>
          </w:p>
          <w:p w14:paraId="0063CC53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Библиотека периодических изданий</w:t>
            </w:r>
          </w:p>
          <w:p w14:paraId="0063CC54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Пособия для занятий</w:t>
            </w:r>
          </w:p>
          <w:p w14:paraId="0063CC55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Опыт работы педагогов</w:t>
            </w:r>
          </w:p>
          <w:p w14:paraId="0063CC56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2"/>
                <w:bdr w:val="none" w:sz="0" w:space="0" w:color="auto" w:frame="1"/>
              </w:rPr>
              <w:t>Материалы консультаций, семинаров,</w:t>
            </w:r>
            <w:r w:rsidRPr="0063457F">
              <w:rPr>
                <w:spacing w:val="-2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семинаров-практикумов</w:t>
            </w:r>
          </w:p>
          <w:p w14:paraId="0063CC57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Демонстрационный, раздаточный</w:t>
            </w:r>
            <w:r w:rsidRPr="0063457F">
              <w:rPr>
                <w:bdr w:val="none" w:sz="0" w:space="0" w:color="auto" w:frame="1"/>
              </w:rPr>
              <w:br/>
              <w:t>материал для занятий с детьми</w:t>
            </w:r>
          </w:p>
          <w:p w14:paraId="0063CC58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Иллюстративный материал</w:t>
            </w:r>
          </w:p>
          <w:p w14:paraId="0063CC59" w14:textId="77777777" w:rsidR="00BD59CC" w:rsidRPr="00311659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Изделия народных промыслов</w:t>
            </w:r>
            <w:r w:rsidR="00F56FA2" w:rsidRPr="00311659">
              <w:rPr>
                <w:spacing w:val="-1"/>
                <w:bdr w:val="none" w:sz="0" w:space="0" w:color="auto" w:frame="1"/>
              </w:rPr>
              <w:t xml:space="preserve"> </w:t>
            </w:r>
          </w:p>
          <w:p w14:paraId="0063CC5A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Скульптуры малых форм (глина, дерево)</w:t>
            </w:r>
          </w:p>
          <w:p w14:paraId="0063CC5B" w14:textId="77777777" w:rsidR="00F56FA2" w:rsidRPr="00311659" w:rsidRDefault="00BD59CC" w:rsidP="00F56FA2">
            <w:pPr>
              <w:ind w:right="102" w:firstLine="142"/>
              <w:rPr>
                <w:bdr w:val="none" w:sz="0" w:space="0" w:color="auto" w:frame="1"/>
              </w:rPr>
            </w:pPr>
            <w:r w:rsidRPr="0063457F">
              <w:rPr>
                <w:bdr w:val="none" w:sz="0" w:space="0" w:color="auto" w:frame="1"/>
              </w:rPr>
              <w:t>• Игрушки, муляжи, гербарии, коллекции</w:t>
            </w:r>
            <w:r w:rsidRPr="0063457F">
              <w:rPr>
                <w:bdr w:val="none" w:sz="0" w:space="0" w:color="auto" w:frame="1"/>
              </w:rPr>
              <w:br/>
              <w:t>семян растений</w:t>
            </w:r>
          </w:p>
          <w:p w14:paraId="0063CC5C" w14:textId="77777777" w:rsidR="0063457F" w:rsidRPr="00F56FA2" w:rsidRDefault="00BD59CC" w:rsidP="00F56FA2">
            <w:pPr>
              <w:ind w:right="102" w:firstLine="142"/>
            </w:pPr>
            <w:r w:rsidRPr="0063457F">
              <w:rPr>
                <w:spacing w:val="-1"/>
                <w:bdr w:val="none" w:sz="0" w:space="0" w:color="auto" w:frame="1"/>
              </w:rPr>
              <w:t>- Мультимедийное оборудование</w:t>
            </w:r>
            <w:r w:rsidR="00F56FA2">
              <w:rPr>
                <w:spacing w:val="-1"/>
                <w:bdr w:val="none" w:sz="0" w:space="0" w:color="auto" w:frame="1"/>
              </w:rPr>
              <w:t>, компьютеры</w:t>
            </w:r>
            <w:r w:rsidR="004A1531">
              <w:rPr>
                <w:spacing w:val="-1"/>
                <w:bdr w:val="none" w:sz="0" w:space="0" w:color="auto" w:frame="1"/>
              </w:rPr>
              <w:t xml:space="preserve"> с выходом в интернет</w:t>
            </w:r>
          </w:p>
        </w:tc>
      </w:tr>
      <w:tr w:rsidR="00BD59CC" w:rsidRPr="0063457F" w14:paraId="0063CC73" w14:textId="77777777" w:rsidTr="0063457F">
        <w:trPr>
          <w:trHeight w:val="1583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5E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lastRenderedPageBreak/>
              <w:t>Музыкальный зал, кабинет </w:t>
            </w:r>
            <w:r w:rsidRPr="0063457F">
              <w:rPr>
                <w:b/>
                <w:bCs/>
                <w:spacing w:val="-3"/>
                <w:bdr w:val="none" w:sz="0" w:space="0" w:color="auto" w:frame="1"/>
              </w:rPr>
              <w:t>музыкального руководителя</w:t>
            </w:r>
          </w:p>
          <w:p w14:paraId="0063CC5F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Занятия по музыкальному</w:t>
            </w:r>
            <w:r w:rsidRPr="0063457F">
              <w:rPr>
                <w:bdr w:val="none" w:sz="0" w:space="0" w:color="auto" w:frame="1"/>
              </w:rPr>
              <w:br/>
              <w:t>воспитанию</w:t>
            </w:r>
          </w:p>
          <w:p w14:paraId="0063CC60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Индивидуальные занятия</w:t>
            </w:r>
          </w:p>
          <w:p w14:paraId="0063CC61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Тематические досуги</w:t>
            </w:r>
          </w:p>
          <w:p w14:paraId="0063CC62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Развлечения</w:t>
            </w:r>
          </w:p>
          <w:p w14:paraId="0063CC63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2"/>
                <w:bdr w:val="none" w:sz="0" w:space="0" w:color="auto" w:frame="1"/>
              </w:rPr>
              <w:t>Театральные представления</w:t>
            </w:r>
          </w:p>
          <w:p w14:paraId="0063CC64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Праздники и утренники</w:t>
            </w:r>
          </w:p>
          <w:p w14:paraId="0063CC65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Занятия по хореографии</w:t>
            </w:r>
          </w:p>
          <w:p w14:paraId="0063CC66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Занятия по ритмике</w:t>
            </w:r>
          </w:p>
          <w:p w14:paraId="0063CC67" w14:textId="77777777" w:rsidR="0063457F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Родительские собрания, прочие мероприятия для родителей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68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 </w:t>
            </w:r>
            <w:r w:rsidRPr="0063457F">
              <w:rPr>
                <w:spacing w:val="-1"/>
                <w:bdr w:val="none" w:sz="0" w:space="0" w:color="auto" w:frame="1"/>
              </w:rPr>
              <w:t>Библиотека методической литературы,</w:t>
            </w:r>
            <w:r w:rsidRPr="0063457F">
              <w:rPr>
                <w:spacing w:val="-1"/>
                <w:bdr w:val="none" w:sz="0" w:space="0" w:color="auto" w:frame="1"/>
              </w:rPr>
              <w:br/>
            </w:r>
            <w:r w:rsidRPr="0063457F">
              <w:rPr>
                <w:bdr w:val="none" w:sz="0" w:space="0" w:color="auto" w:frame="1"/>
              </w:rPr>
              <w:t>сборники нот</w:t>
            </w:r>
          </w:p>
          <w:p w14:paraId="0063CC69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Шкаф для используемых пособий,</w:t>
            </w:r>
            <w:r w:rsidRPr="0063457F">
              <w:rPr>
                <w:bdr w:val="none" w:sz="0" w:space="0" w:color="auto" w:frame="1"/>
              </w:rPr>
              <w:br/>
              <w:t>игрушек, атрибутов и прочего материала</w:t>
            </w:r>
          </w:p>
          <w:p w14:paraId="0063CC6A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Музыкальный центр</w:t>
            </w:r>
          </w:p>
          <w:p w14:paraId="0063CC6B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Пианино</w:t>
            </w:r>
          </w:p>
          <w:p w14:paraId="0063CC6C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 xml:space="preserve">• </w:t>
            </w:r>
            <w:r w:rsidR="004A1531">
              <w:rPr>
                <w:bdr w:val="none" w:sz="0" w:space="0" w:color="auto" w:frame="1"/>
              </w:rPr>
              <w:t xml:space="preserve"> Мультимедийный проектор, ноутбук</w:t>
            </w:r>
          </w:p>
          <w:p w14:paraId="0063CC6D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Разнообразные музыкальные инструменты</w:t>
            </w:r>
            <w:r w:rsidRPr="0063457F">
              <w:rPr>
                <w:bdr w:val="none" w:sz="0" w:space="0" w:color="auto" w:frame="1"/>
              </w:rPr>
              <w:br/>
              <w:t>для детей</w:t>
            </w:r>
          </w:p>
          <w:p w14:paraId="0063CC6E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Подборка аудио</w:t>
            </w:r>
            <w:r w:rsidR="004A1531">
              <w:rPr>
                <w:bdr w:val="none" w:sz="0" w:space="0" w:color="auto" w:frame="1"/>
              </w:rPr>
              <w:t xml:space="preserve"> и видео материала </w:t>
            </w:r>
            <w:r w:rsidRPr="0063457F">
              <w:rPr>
                <w:bdr w:val="none" w:sz="0" w:space="0" w:color="auto" w:frame="1"/>
              </w:rPr>
              <w:br/>
              <w:t>с музыкальными произведениями</w:t>
            </w:r>
          </w:p>
          <w:p w14:paraId="0063CC6F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Различные виды театров</w:t>
            </w:r>
          </w:p>
          <w:p w14:paraId="0063CC70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Ширма для кукольного театра</w:t>
            </w:r>
          </w:p>
          <w:p w14:paraId="0063CC71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Детские и взрослые костюмы</w:t>
            </w:r>
          </w:p>
          <w:p w14:paraId="0063CC72" w14:textId="77777777" w:rsidR="0063457F" w:rsidRPr="0063457F" w:rsidRDefault="00BD59CC" w:rsidP="004A1531">
            <w:pPr>
              <w:ind w:right="102" w:firstLine="142"/>
            </w:pPr>
            <w:r w:rsidRPr="0063457F">
              <w:rPr>
                <w:bdr w:val="none" w:sz="0" w:space="0" w:color="auto" w:frame="1"/>
              </w:rPr>
              <w:t>• Детские хохломские стулья и столы</w:t>
            </w:r>
            <w:r w:rsidR="004A1531">
              <w:rPr>
                <w:spacing w:val="-1"/>
                <w:bdr w:val="none" w:sz="0" w:space="0" w:color="auto" w:frame="1"/>
              </w:rPr>
              <w:t xml:space="preserve"> </w:t>
            </w:r>
          </w:p>
        </w:tc>
      </w:tr>
      <w:tr w:rsidR="00BD59CC" w:rsidRPr="0063457F" w14:paraId="0063CC7F" w14:textId="77777777" w:rsidTr="0063457F">
        <w:trPr>
          <w:trHeight w:val="1583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74" w14:textId="77777777" w:rsidR="00BD59CC" w:rsidRPr="0063457F" w:rsidRDefault="00BD59CC" w:rsidP="0063457F">
            <w:pPr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t>Физкультурный зал</w:t>
            </w:r>
          </w:p>
          <w:p w14:paraId="0063CC75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 Физкультурные занятия</w:t>
            </w:r>
          </w:p>
          <w:p w14:paraId="0063CC76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 Спортивные досуги</w:t>
            </w:r>
          </w:p>
          <w:p w14:paraId="0063CC77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 Развлечения, праздники</w:t>
            </w:r>
          </w:p>
          <w:p w14:paraId="0063CC78" w14:textId="77777777" w:rsidR="0063457F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 Консультативная работа с родителями и воспитателями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79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spacing w:val="-1"/>
                <w:bdr w:val="none" w:sz="0" w:space="0" w:color="auto" w:frame="1"/>
              </w:rPr>
              <w:t>- спортивное оборудование;</w:t>
            </w:r>
          </w:p>
          <w:p w14:paraId="0063CC7A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spacing w:val="-1"/>
                <w:bdr w:val="none" w:sz="0" w:space="0" w:color="auto" w:frame="1"/>
              </w:rPr>
              <w:t>- маты;</w:t>
            </w:r>
          </w:p>
          <w:p w14:paraId="0063CC7B" w14:textId="77777777" w:rsidR="00BD59CC" w:rsidRPr="0063457F" w:rsidRDefault="00BD59CC" w:rsidP="00F56FA2">
            <w:pPr>
              <w:ind w:right="102" w:firstLine="142"/>
            </w:pPr>
            <w:r w:rsidRPr="0063457F">
              <w:rPr>
                <w:spacing w:val="-1"/>
                <w:bdr w:val="none" w:sz="0" w:space="0" w:color="auto" w:frame="1"/>
              </w:rPr>
              <w:t>- наглядный и дидактический материал;</w:t>
            </w:r>
          </w:p>
          <w:p w14:paraId="0063CC7C" w14:textId="77777777" w:rsidR="00BD59CC" w:rsidRDefault="00BD59CC" w:rsidP="00F56FA2">
            <w:pPr>
              <w:ind w:right="102" w:firstLine="142"/>
              <w:rPr>
                <w:spacing w:val="-1"/>
                <w:bdr w:val="none" w:sz="0" w:space="0" w:color="auto" w:frame="1"/>
              </w:rPr>
            </w:pPr>
            <w:r w:rsidRPr="0063457F">
              <w:rPr>
                <w:spacing w:val="-1"/>
                <w:bdr w:val="none" w:sz="0" w:space="0" w:color="auto" w:frame="1"/>
              </w:rPr>
              <w:t>- скамейки;</w:t>
            </w:r>
          </w:p>
          <w:p w14:paraId="0063CC7D" w14:textId="77777777" w:rsidR="004A1531" w:rsidRPr="0063457F" w:rsidRDefault="004A1531" w:rsidP="00F56FA2">
            <w:pPr>
              <w:ind w:right="102" w:firstLine="142"/>
            </w:pPr>
            <w:r>
              <w:rPr>
                <w:spacing w:val="-1"/>
                <w:bdr w:val="none" w:sz="0" w:space="0" w:color="auto" w:frame="1"/>
              </w:rPr>
              <w:t>- раздаточный спортивный материал</w:t>
            </w:r>
          </w:p>
          <w:p w14:paraId="0063CC7E" w14:textId="77777777" w:rsidR="0063457F" w:rsidRPr="0063457F" w:rsidRDefault="0063457F" w:rsidP="00F56FA2">
            <w:pPr>
              <w:ind w:right="102" w:firstLine="142"/>
            </w:pPr>
          </w:p>
        </w:tc>
      </w:tr>
      <w:tr w:rsidR="00BD59CC" w:rsidRPr="0063457F" w14:paraId="0063CC8A" w14:textId="77777777" w:rsidTr="0063457F">
        <w:trPr>
          <w:trHeight w:val="1583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80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t>Медицинский и процедурный кабинеты</w:t>
            </w:r>
          </w:p>
          <w:p w14:paraId="0063CC81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 проведен</w:t>
            </w:r>
            <w:r>
              <w:rPr>
                <w:bdr w:val="none" w:sz="0" w:space="0" w:color="auto" w:frame="1"/>
              </w:rPr>
              <w:t>ие профилактических медосмотров</w:t>
            </w:r>
          </w:p>
          <w:p w14:paraId="0063CC82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   антропометрия</w:t>
            </w:r>
          </w:p>
          <w:p w14:paraId="0063CC83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>
              <w:rPr>
                <w:bdr w:val="none" w:sz="0" w:space="0" w:color="auto" w:frame="1"/>
              </w:rPr>
              <w:t>• ведение медицинских карт</w:t>
            </w:r>
          </w:p>
          <w:p w14:paraId="0063CC84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dr w:val="none" w:sz="0" w:space="0" w:color="auto" w:frame="1"/>
              </w:rPr>
              <w:t>• санитарно-просветительская работа, оказание первой медицинской помощи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85" w14:textId="77777777" w:rsidR="00BD59CC" w:rsidRPr="0063457F" w:rsidRDefault="00BD59CC" w:rsidP="00F56FA2">
            <w:pPr>
              <w:ind w:right="102" w:firstLine="142"/>
            </w:pPr>
            <w:r w:rsidRPr="0063457F">
              <w:t>- личные медицинские карты воспитанников;</w:t>
            </w:r>
          </w:p>
          <w:p w14:paraId="0063CC86" w14:textId="77777777" w:rsidR="00BD59CC" w:rsidRPr="0063457F" w:rsidRDefault="00BD59CC" w:rsidP="00F56FA2">
            <w:pPr>
              <w:ind w:right="102" w:firstLine="142"/>
            </w:pPr>
            <w:r w:rsidRPr="0063457F">
              <w:t>- медицинские карты сотрудников;</w:t>
            </w:r>
          </w:p>
          <w:p w14:paraId="0063CC87" w14:textId="77777777" w:rsidR="00BD59CC" w:rsidRPr="0063457F" w:rsidRDefault="00BD59CC" w:rsidP="00F56FA2">
            <w:pPr>
              <w:ind w:right="102" w:firstLine="142"/>
            </w:pPr>
            <w:r w:rsidRPr="0063457F">
              <w:t>- аптечка и наборы для оказания первой помощи;</w:t>
            </w:r>
          </w:p>
          <w:p w14:paraId="0063CC88" w14:textId="77777777" w:rsidR="00BD59CC" w:rsidRPr="0063457F" w:rsidRDefault="00BD59CC" w:rsidP="00F56FA2">
            <w:pPr>
              <w:ind w:right="102" w:firstLine="142"/>
            </w:pPr>
            <w:r w:rsidRPr="0063457F">
              <w:t>- ростомер, весы</w:t>
            </w:r>
            <w:r w:rsidR="004A1531">
              <w:t>, тонометр</w:t>
            </w:r>
            <w:r w:rsidRPr="0063457F">
              <w:t>  и т.д.</w:t>
            </w:r>
          </w:p>
          <w:p w14:paraId="0063CC89" w14:textId="77777777" w:rsidR="00BD59CC" w:rsidRPr="0063457F" w:rsidRDefault="00BD59CC" w:rsidP="00F56FA2">
            <w:pPr>
              <w:ind w:right="102" w:firstLine="142"/>
            </w:pPr>
            <w:r w:rsidRPr="0063457F">
              <w:t>- наглядная информация</w:t>
            </w:r>
          </w:p>
        </w:tc>
      </w:tr>
      <w:tr w:rsidR="00BD59CC" w:rsidRPr="0063457F" w14:paraId="0063CC90" w14:textId="77777777" w:rsidTr="0063457F">
        <w:trPr>
          <w:trHeight w:val="1583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8B" w14:textId="77777777" w:rsidR="00BD59CC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 w:rsidRPr="0063457F">
              <w:rPr>
                <w:b/>
                <w:bCs/>
                <w:bdr w:val="none" w:sz="0" w:space="0" w:color="auto" w:frame="1"/>
              </w:rPr>
              <w:t>Кабинет заведующего</w:t>
            </w:r>
            <w:r w:rsidRPr="0063457F">
              <w:rPr>
                <w:b/>
                <w:bCs/>
                <w:bdr w:val="none" w:sz="0" w:space="0" w:color="auto" w:frame="1"/>
              </w:rPr>
              <w:br/>
            </w:r>
          </w:p>
          <w:p w14:paraId="0063CC8C" w14:textId="77777777" w:rsidR="0063457F" w:rsidRPr="0063457F" w:rsidRDefault="00BD59CC" w:rsidP="0063457F">
            <w:pPr>
              <w:shd w:val="clear" w:color="auto" w:fill="FFFFFF"/>
              <w:ind w:right="102" w:firstLine="142"/>
              <w:jc w:val="both"/>
            </w:pPr>
            <w:r>
              <w:rPr>
                <w:bdr w:val="none" w:sz="0" w:space="0" w:color="auto" w:frame="1"/>
              </w:rPr>
              <w:t>• </w:t>
            </w:r>
            <w:r w:rsidRPr="0063457F">
              <w:rPr>
                <w:bdr w:val="none" w:sz="0" w:space="0" w:color="auto" w:frame="1"/>
              </w:rPr>
              <w:t>консультативная работа с родителями </w:t>
            </w:r>
            <w:r>
              <w:rPr>
                <w:bdr w:val="none" w:sz="0" w:space="0" w:color="auto" w:frame="1"/>
              </w:rPr>
              <w:t xml:space="preserve">(законными представителями), </w:t>
            </w:r>
            <w:r w:rsidRPr="0063457F">
              <w:rPr>
                <w:bdr w:val="none" w:sz="0" w:space="0" w:color="auto" w:frame="1"/>
              </w:rPr>
              <w:t>воспитателями</w:t>
            </w:r>
            <w:r>
              <w:rPr>
                <w:bdr w:val="none" w:sz="0" w:space="0" w:color="auto" w:frame="1"/>
              </w:rPr>
              <w:t>, сетевое взаимодействие.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8D" w14:textId="77777777" w:rsidR="00BD59CC" w:rsidRPr="0063457F" w:rsidRDefault="00BD59CC" w:rsidP="00F56FA2">
            <w:pPr>
              <w:ind w:right="102" w:firstLine="142"/>
            </w:pPr>
            <w:r w:rsidRPr="0063457F">
              <w:t>- номенклатура дел и документы к ней;</w:t>
            </w:r>
          </w:p>
          <w:p w14:paraId="0063CC8E" w14:textId="77777777" w:rsidR="00BD59CC" w:rsidRPr="0063457F" w:rsidRDefault="00BD59CC" w:rsidP="00F56FA2">
            <w:pPr>
              <w:ind w:right="102" w:firstLine="142"/>
            </w:pPr>
            <w:r w:rsidRPr="0063457F">
              <w:t>- компьютер с выходом в интерент;</w:t>
            </w:r>
          </w:p>
          <w:p w14:paraId="0063CC8F" w14:textId="77777777" w:rsidR="0063457F" w:rsidRPr="0063457F" w:rsidRDefault="00BD59CC" w:rsidP="00F56FA2">
            <w:pPr>
              <w:ind w:right="102" w:firstLine="142"/>
            </w:pPr>
            <w:r w:rsidRPr="0063457F">
              <w:t>- принтер, сканер, факс</w:t>
            </w:r>
          </w:p>
        </w:tc>
      </w:tr>
      <w:tr w:rsidR="00BD59CC" w:rsidRPr="00CC782A" w14:paraId="0063CC94" w14:textId="77777777" w:rsidTr="0063457F">
        <w:trPr>
          <w:trHeight w:val="1583"/>
        </w:trPr>
        <w:tc>
          <w:tcPr>
            <w:tcW w:w="311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91" w14:textId="77777777" w:rsidR="00BD59CC" w:rsidRPr="0063457F" w:rsidRDefault="00BD59CC" w:rsidP="002A4D82">
            <w:pPr>
              <w:shd w:val="clear" w:color="auto" w:fill="FFFFFF"/>
              <w:ind w:right="102"/>
              <w:jc w:val="both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Информационно-коммуникационные ресурсы</w:t>
            </w:r>
          </w:p>
        </w:tc>
        <w:tc>
          <w:tcPr>
            <w:tcW w:w="675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3CC92" w14:textId="77777777" w:rsidR="00BD59CC" w:rsidRPr="004A1531" w:rsidRDefault="004A1531" w:rsidP="00F56FA2">
            <w:pPr>
              <w:shd w:val="clear" w:color="auto" w:fill="FFFFFF"/>
            </w:pPr>
            <w:r>
              <w:rPr>
                <w:color w:val="FF0000"/>
              </w:rPr>
              <w:t xml:space="preserve"> </w:t>
            </w:r>
            <w:r w:rsidR="00BD59CC" w:rsidRPr="00CC782A">
              <w:rPr>
                <w:color w:val="FF0000"/>
              </w:rPr>
              <w:t xml:space="preserve"> </w:t>
            </w:r>
            <w:r w:rsidR="00BD59CC" w:rsidRPr="004A1531">
              <w:t xml:space="preserve">имеется </w:t>
            </w:r>
            <w:r w:rsidRPr="004A1531">
              <w:t>5</w:t>
            </w:r>
            <w:r w:rsidR="00BD59CC" w:rsidRPr="004A1531">
              <w:t xml:space="preserve"> компьютер</w:t>
            </w:r>
            <w:r w:rsidRPr="004A1531">
              <w:t>ов и 1 ноутбук,</w:t>
            </w:r>
            <w:r w:rsidR="00BD59CC" w:rsidRPr="004A1531">
              <w:t xml:space="preserve"> из </w:t>
            </w:r>
            <w:r w:rsidRPr="004A1531">
              <w:t>н</w:t>
            </w:r>
            <w:r w:rsidR="00BD59CC" w:rsidRPr="004A1531">
              <w:t xml:space="preserve">их </w:t>
            </w:r>
            <w:r w:rsidRPr="004A1531">
              <w:t>4</w:t>
            </w:r>
            <w:r w:rsidR="00BD59CC" w:rsidRPr="004A1531">
              <w:t xml:space="preserve"> с выходом в интернет</w:t>
            </w:r>
            <w:r w:rsidRPr="004A1531">
              <w:t xml:space="preserve">. </w:t>
            </w:r>
            <w:r w:rsidR="00BD59CC" w:rsidRPr="004A1531">
              <w:t xml:space="preserve">Доступных для </w:t>
            </w:r>
            <w:r w:rsidRPr="004A1531">
              <w:t xml:space="preserve"> </w:t>
            </w:r>
            <w:r w:rsidR="00BD59CC" w:rsidRPr="004A1531">
              <w:t xml:space="preserve"> педагогов - </w:t>
            </w:r>
            <w:r w:rsidRPr="004A1531">
              <w:t>2</w:t>
            </w:r>
            <w:r w:rsidR="00BD59CC" w:rsidRPr="004A1531">
              <w:t xml:space="preserve"> компьютер</w:t>
            </w:r>
            <w:r w:rsidRPr="004A1531">
              <w:t>а с выходом в интернет.</w:t>
            </w:r>
          </w:p>
          <w:p w14:paraId="0063CC93" w14:textId="77777777" w:rsidR="00BD59CC" w:rsidRPr="004A1531" w:rsidRDefault="00BD59CC" w:rsidP="004A1531">
            <w:pPr>
              <w:shd w:val="clear" w:color="auto" w:fill="FFFFFF"/>
              <w:rPr>
                <w:color w:val="FF0000"/>
                <w:lang w:val="en-US"/>
              </w:rPr>
            </w:pPr>
            <w:r w:rsidRPr="004A1531">
              <w:t>Имеется 1  мультимедийное оборудование</w:t>
            </w:r>
            <w:r w:rsidR="004A1531" w:rsidRPr="004A1531">
              <w:t>. 11 музы</w:t>
            </w:r>
            <w:r w:rsidR="004A1531">
              <w:t>к</w:t>
            </w:r>
            <w:r w:rsidR="004A1531" w:rsidRPr="004A1531">
              <w:t xml:space="preserve">альных центров с </w:t>
            </w:r>
            <w:r w:rsidR="004A1531" w:rsidRPr="004A1531">
              <w:rPr>
                <w:lang w:val="en-US"/>
              </w:rPr>
              <w:t>ucb</w:t>
            </w:r>
          </w:p>
        </w:tc>
      </w:tr>
    </w:tbl>
    <w:p w14:paraId="0063CC95" w14:textId="77777777" w:rsidR="0063457F" w:rsidRDefault="0063457F" w:rsidP="0063457F"/>
    <w:p w14:paraId="0063CC96" w14:textId="77777777" w:rsidR="002A4D82" w:rsidRDefault="002A4D82" w:rsidP="0063457F"/>
    <w:p w14:paraId="0063CC97" w14:textId="77777777" w:rsidR="002A4D82" w:rsidRDefault="002A4D82" w:rsidP="002A4D8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14:paraId="0063CC98" w14:textId="77777777" w:rsidR="002A4D82" w:rsidRDefault="002A4D82" w:rsidP="002A4D82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14:paraId="0063CC99" w14:textId="77777777" w:rsidR="002A4D82" w:rsidRDefault="002A4D82" w:rsidP="002A4D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lang w:eastAsia="en-US"/>
        </w:rPr>
      </w:pPr>
      <w:r w:rsidRPr="002A4D82">
        <w:rPr>
          <w:rFonts w:eastAsiaTheme="minorHAnsi"/>
          <w:b/>
          <w:bCs/>
          <w:sz w:val="28"/>
          <w:lang w:eastAsia="en-US"/>
        </w:rPr>
        <w:lastRenderedPageBreak/>
        <w:t xml:space="preserve">Таблица 3. </w:t>
      </w:r>
    </w:p>
    <w:p w14:paraId="0063CC9A" w14:textId="77777777" w:rsidR="002A4D82" w:rsidRDefault="002A4D82" w:rsidP="002A4D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lang w:eastAsia="en-US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235"/>
        <w:gridCol w:w="5103"/>
        <w:gridCol w:w="2268"/>
      </w:tblGrid>
      <w:tr w:rsidR="002A4D82" w:rsidRPr="002A4D82" w14:paraId="0063CC9E" w14:textId="77777777" w:rsidTr="002A4D82">
        <w:tc>
          <w:tcPr>
            <w:tcW w:w="2235" w:type="dxa"/>
          </w:tcPr>
          <w:p w14:paraId="0063CC9B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D8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Показатели оценки </w:t>
            </w:r>
          </w:p>
        </w:tc>
        <w:tc>
          <w:tcPr>
            <w:tcW w:w="5103" w:type="dxa"/>
          </w:tcPr>
          <w:p w14:paraId="0063CC9C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D8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Критерии оценки </w:t>
            </w:r>
          </w:p>
        </w:tc>
        <w:tc>
          <w:tcPr>
            <w:tcW w:w="2268" w:type="dxa"/>
          </w:tcPr>
          <w:p w14:paraId="0063CC9D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D82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Фактические данные</w:t>
            </w:r>
          </w:p>
        </w:tc>
      </w:tr>
      <w:tr w:rsidR="002A4D82" w:rsidRPr="002A4D82" w14:paraId="0063CCA3" w14:textId="77777777" w:rsidTr="002A4D82">
        <w:tc>
          <w:tcPr>
            <w:tcW w:w="2235" w:type="dxa"/>
          </w:tcPr>
          <w:p w14:paraId="0063CC9F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средства обучения и воспитания детей</w:t>
            </w:r>
          </w:p>
        </w:tc>
        <w:tc>
          <w:tcPr>
            <w:tcW w:w="5103" w:type="dxa"/>
          </w:tcPr>
          <w:p w14:paraId="0063CCA0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2A4D82">
              <w:rPr>
                <w:rFonts w:eastAsiaTheme="minorHAnsi"/>
                <w:bCs/>
                <w:sz w:val="24"/>
                <w:lang w:eastAsia="en-US"/>
              </w:rPr>
              <w:t>соответствие средств обучения и воспитания возрастн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ым и </w:t>
            </w:r>
            <w:r w:rsidRPr="002A4D82">
              <w:rPr>
                <w:rFonts w:eastAsiaTheme="minorHAnsi"/>
                <w:bCs/>
                <w:sz w:val="24"/>
                <w:lang w:eastAsia="en-US"/>
              </w:rPr>
              <w:t>индивидуаль</w:t>
            </w:r>
            <w:r>
              <w:rPr>
                <w:rFonts w:eastAsiaTheme="minorHAnsi"/>
                <w:bCs/>
                <w:sz w:val="24"/>
                <w:lang w:eastAsia="en-US"/>
              </w:rPr>
              <w:t>ным особенностям развития детей</w:t>
            </w:r>
          </w:p>
        </w:tc>
        <w:tc>
          <w:tcPr>
            <w:tcW w:w="2268" w:type="dxa"/>
          </w:tcPr>
          <w:p w14:paraId="0063CCA1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2A4D82">
              <w:rPr>
                <w:rFonts w:eastAsiaTheme="minorHAnsi"/>
                <w:bCs/>
                <w:sz w:val="24"/>
                <w:lang w:eastAsia="en-US"/>
              </w:rPr>
              <w:t>Соответствуют</w:t>
            </w:r>
          </w:p>
          <w:p w14:paraId="0063CCA2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2A4D82">
              <w:rPr>
                <w:rFonts w:eastAsiaTheme="minorHAnsi"/>
                <w:bCs/>
                <w:sz w:val="24"/>
                <w:lang w:eastAsia="en-US"/>
              </w:rPr>
              <w:t>/несоответствию</w:t>
            </w:r>
          </w:p>
        </w:tc>
      </w:tr>
      <w:tr w:rsidR="002A4D82" w:rsidRPr="002A4D82" w14:paraId="0063CCAD" w14:textId="77777777" w:rsidTr="002A4D82">
        <w:tc>
          <w:tcPr>
            <w:tcW w:w="2235" w:type="dxa"/>
          </w:tcPr>
          <w:p w14:paraId="0063CCA4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средства обучения и</w:t>
            </w:r>
          </w:p>
          <w:p w14:paraId="0063CCA5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учебно-методическое</w:t>
            </w:r>
          </w:p>
          <w:p w14:paraId="0063CCA6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обеспечени</w:t>
            </w:r>
            <w:r>
              <w:rPr>
                <w:rFonts w:eastAsiaTheme="minorHAnsi"/>
                <w:lang w:eastAsia="en-US"/>
              </w:rPr>
              <w:t xml:space="preserve">е </w:t>
            </w:r>
          </w:p>
        </w:tc>
        <w:tc>
          <w:tcPr>
            <w:tcW w:w="5103" w:type="dxa"/>
          </w:tcPr>
          <w:p w14:paraId="0063CCA7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обеспеченность ООП ДО учебно-методическими комплектами,</w:t>
            </w:r>
          </w:p>
          <w:p w14:paraId="0063CCA8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оборудованием, специальным оснащением</w:t>
            </w:r>
          </w:p>
          <w:p w14:paraId="0063CCA9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</w:p>
        </w:tc>
        <w:tc>
          <w:tcPr>
            <w:tcW w:w="2268" w:type="dxa"/>
          </w:tcPr>
          <w:p w14:paraId="0063CCAA" w14:textId="77777777" w:rsidR="004A1531" w:rsidRDefault="002A4D82" w:rsidP="004A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%</w:t>
            </w:r>
          </w:p>
          <w:p w14:paraId="0063CCAB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 xml:space="preserve"> обеспеченности</w:t>
            </w:r>
          </w:p>
          <w:p w14:paraId="0063CCAC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  <w:tr w:rsidR="002A4D82" w:rsidRPr="002A4D82" w14:paraId="0063CCB4" w14:textId="77777777" w:rsidTr="002A4D82">
        <w:trPr>
          <w:trHeight w:val="588"/>
        </w:trPr>
        <w:tc>
          <w:tcPr>
            <w:tcW w:w="2235" w:type="dxa"/>
            <w:vMerge w:val="restart"/>
          </w:tcPr>
          <w:p w14:paraId="0063CCAE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материально-техническое</w:t>
            </w:r>
          </w:p>
          <w:p w14:paraId="0063CCAF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 xml:space="preserve">обеспечение </w:t>
            </w:r>
          </w:p>
        </w:tc>
        <w:tc>
          <w:tcPr>
            <w:tcW w:w="5103" w:type="dxa"/>
          </w:tcPr>
          <w:p w14:paraId="0063CCB0" w14:textId="77777777" w:rsidR="002A4D82" w:rsidRPr="002A4D82" w:rsidRDefault="002A4D82" w:rsidP="002A4D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соответствие материально-техническ</w:t>
            </w:r>
            <w:r>
              <w:rPr>
                <w:rFonts w:eastAsiaTheme="minorHAnsi"/>
                <w:lang w:eastAsia="en-US"/>
              </w:rPr>
              <w:t>их условий требованиям пожарной безопасности</w:t>
            </w:r>
          </w:p>
        </w:tc>
        <w:tc>
          <w:tcPr>
            <w:tcW w:w="2268" w:type="dxa"/>
            <w:vMerge w:val="restart"/>
          </w:tcPr>
          <w:p w14:paraId="0063CCB1" w14:textId="77777777" w:rsidR="002A4D82" w:rsidRPr="002A4D82" w:rsidRDefault="002A4D82" w:rsidP="004A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</w:p>
          <w:p w14:paraId="0063CCB2" w14:textId="77777777" w:rsidR="002A4D82" w:rsidRPr="002A4D82" w:rsidRDefault="002A4D82" w:rsidP="004A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да/нет</w:t>
            </w:r>
          </w:p>
          <w:p w14:paraId="0063CCB3" w14:textId="77777777" w:rsidR="002A4D82" w:rsidRPr="002A4D82" w:rsidRDefault="002A4D82" w:rsidP="004A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  <w:tr w:rsidR="002A4D82" w:rsidRPr="002A4D82" w14:paraId="0063CCB8" w14:textId="77777777" w:rsidTr="002A4D82">
        <w:trPr>
          <w:trHeight w:val="432"/>
        </w:trPr>
        <w:tc>
          <w:tcPr>
            <w:tcW w:w="2235" w:type="dxa"/>
            <w:vMerge/>
          </w:tcPr>
          <w:p w14:paraId="0063CCB5" w14:textId="77777777" w:rsidR="002A4D82" w:rsidRPr="002A4D82" w:rsidRDefault="002A4D82" w:rsidP="002A4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14:paraId="0063CCB6" w14:textId="77777777" w:rsidR="002A4D82" w:rsidRPr="002A4D82" w:rsidRDefault="002A4D82" w:rsidP="002A4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vMerge/>
          </w:tcPr>
          <w:p w14:paraId="0063CCB7" w14:textId="77777777" w:rsidR="002A4D82" w:rsidRPr="002A4D82" w:rsidRDefault="002A4D82" w:rsidP="004A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</w:p>
        </w:tc>
      </w:tr>
      <w:tr w:rsidR="002A4D82" w:rsidRPr="002A4D82" w14:paraId="0063CCBD" w14:textId="77777777" w:rsidTr="002A4D82">
        <w:tc>
          <w:tcPr>
            <w:tcW w:w="2235" w:type="dxa"/>
          </w:tcPr>
          <w:p w14:paraId="0063CCB9" w14:textId="77777777" w:rsidR="002A4D82" w:rsidRPr="002A4D82" w:rsidRDefault="002A4D82" w:rsidP="002A4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развивающая </w:t>
            </w:r>
            <w:r w:rsidRPr="002A4D82">
              <w:rPr>
                <w:rFonts w:eastAsiaTheme="minorHAnsi"/>
                <w:lang w:eastAsia="en-US"/>
              </w:rPr>
              <w:t>предметно-пространственная</w:t>
            </w:r>
          </w:p>
          <w:p w14:paraId="0063CCBA" w14:textId="77777777" w:rsidR="002A4D82" w:rsidRPr="002A4D82" w:rsidRDefault="002A4D82" w:rsidP="002A4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5103" w:type="dxa"/>
          </w:tcPr>
          <w:p w14:paraId="0063CCBB" w14:textId="77777777" w:rsidR="002A4D82" w:rsidRPr="002A4D82" w:rsidRDefault="002A4D82" w:rsidP="002A4D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14:paraId="0063CCBC" w14:textId="77777777" w:rsidR="002A4D82" w:rsidRPr="002A4D82" w:rsidRDefault="002A4D82" w:rsidP="004A1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lang w:eastAsia="en-US"/>
              </w:rPr>
            </w:pPr>
            <w:r w:rsidRPr="002A4D82">
              <w:rPr>
                <w:rFonts w:eastAsiaTheme="minorHAnsi"/>
                <w:lang w:eastAsia="en-US"/>
              </w:rPr>
              <w:t>да/нет</w:t>
            </w:r>
          </w:p>
        </w:tc>
      </w:tr>
    </w:tbl>
    <w:tbl>
      <w:tblPr>
        <w:tblStyle w:val="a7"/>
        <w:tblpPr w:leftFromText="180" w:rightFromText="180" w:vertAnchor="text" w:horzAnchor="margin" w:tblpY="10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2044"/>
        <w:gridCol w:w="2188"/>
        <w:gridCol w:w="1843"/>
      </w:tblGrid>
      <w:tr w:rsidR="00CA23EF" w:rsidRPr="002769DC" w14:paraId="0063CCC2" w14:textId="77777777" w:rsidTr="004A1531">
        <w:tc>
          <w:tcPr>
            <w:tcW w:w="1688" w:type="dxa"/>
          </w:tcPr>
          <w:p w14:paraId="0063CCBE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044" w:type="dxa"/>
          </w:tcPr>
          <w:p w14:paraId="0063CCBF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заведующая</w:t>
            </w:r>
          </w:p>
        </w:tc>
        <w:tc>
          <w:tcPr>
            <w:tcW w:w="2188" w:type="dxa"/>
          </w:tcPr>
          <w:p w14:paraId="0063CCC0" w14:textId="371BE91B" w:rsidR="00CA23EF" w:rsidRPr="002769DC" w:rsidRDefault="003A58D5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Т.М.</w:t>
            </w:r>
          </w:p>
        </w:tc>
        <w:tc>
          <w:tcPr>
            <w:tcW w:w="1843" w:type="dxa"/>
          </w:tcPr>
          <w:p w14:paraId="0063CCC1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CA23EF" w:rsidRPr="002769DC" w14:paraId="0063CCC7" w14:textId="77777777" w:rsidTr="004A1531">
        <w:tc>
          <w:tcPr>
            <w:tcW w:w="1688" w:type="dxa"/>
          </w:tcPr>
          <w:p w14:paraId="0063CCC3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Члены группы:</w:t>
            </w:r>
          </w:p>
        </w:tc>
        <w:tc>
          <w:tcPr>
            <w:tcW w:w="2044" w:type="dxa"/>
          </w:tcPr>
          <w:p w14:paraId="0063CCC4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2188" w:type="dxa"/>
          </w:tcPr>
          <w:p w14:paraId="0063CCC5" w14:textId="0178F878" w:rsidR="00CA23EF" w:rsidRPr="002769DC" w:rsidRDefault="003A58D5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Вороширина Т.В.</w:t>
            </w:r>
          </w:p>
        </w:tc>
        <w:tc>
          <w:tcPr>
            <w:tcW w:w="1843" w:type="dxa"/>
          </w:tcPr>
          <w:p w14:paraId="0063CCC6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CA23EF" w:rsidRPr="002769DC" w14:paraId="0063CCCC" w14:textId="77777777" w:rsidTr="004A1531">
        <w:tc>
          <w:tcPr>
            <w:tcW w:w="1688" w:type="dxa"/>
          </w:tcPr>
          <w:p w14:paraId="0063CCC8" w14:textId="77777777" w:rsidR="00CA23EF" w:rsidRPr="002769DC" w:rsidRDefault="00CA23EF" w:rsidP="004A153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0063CCC9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 w:rsidRPr="002769DC">
              <w:rPr>
                <w:sz w:val="24"/>
                <w:szCs w:val="24"/>
              </w:rPr>
              <w:t>муз.руководитель</w:t>
            </w:r>
          </w:p>
        </w:tc>
        <w:tc>
          <w:tcPr>
            <w:tcW w:w="2188" w:type="dxa"/>
          </w:tcPr>
          <w:p w14:paraId="0063CCCA" w14:textId="46F9B96F" w:rsidR="00CA23EF" w:rsidRPr="002769DC" w:rsidRDefault="003A58D5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М.В.</w:t>
            </w:r>
          </w:p>
        </w:tc>
        <w:tc>
          <w:tcPr>
            <w:tcW w:w="1843" w:type="dxa"/>
          </w:tcPr>
          <w:p w14:paraId="0063CCCB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CA23EF" w:rsidRPr="002769DC" w14:paraId="0063CCD1" w14:textId="77777777" w:rsidTr="004A1531">
        <w:tc>
          <w:tcPr>
            <w:tcW w:w="1688" w:type="dxa"/>
          </w:tcPr>
          <w:p w14:paraId="0063CCCD" w14:textId="77777777" w:rsidR="00CA23EF" w:rsidRPr="002769DC" w:rsidRDefault="00CA23EF" w:rsidP="004A153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0063CCCE" w14:textId="0050D244" w:rsidR="00CA23EF" w:rsidRPr="002769DC" w:rsidRDefault="003A58D5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2188" w:type="dxa"/>
          </w:tcPr>
          <w:p w14:paraId="0063CCCF" w14:textId="3140D0C5" w:rsidR="00CA23EF" w:rsidRPr="002769DC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М.М.</w:t>
            </w:r>
          </w:p>
        </w:tc>
        <w:tc>
          <w:tcPr>
            <w:tcW w:w="1843" w:type="dxa"/>
          </w:tcPr>
          <w:p w14:paraId="0063CCD0" w14:textId="77777777" w:rsidR="00CA23EF" w:rsidRPr="002769DC" w:rsidRDefault="00CA23EF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CA23EF" w:rsidRPr="002769DC" w14:paraId="0063CCD6" w14:textId="77777777" w:rsidTr="004A1531">
        <w:tc>
          <w:tcPr>
            <w:tcW w:w="1688" w:type="dxa"/>
          </w:tcPr>
          <w:p w14:paraId="0063CCD2" w14:textId="77777777" w:rsidR="00CA23EF" w:rsidRPr="002769DC" w:rsidRDefault="00CA23EF" w:rsidP="004A153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14:paraId="721F9091" w14:textId="3F4B4C7F" w:rsidR="00CA23EF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23EF" w:rsidRPr="002769DC">
              <w:rPr>
                <w:sz w:val="24"/>
                <w:szCs w:val="24"/>
              </w:rPr>
              <w:t>оспитател</w:t>
            </w:r>
            <w:r w:rsidR="00CA23EF">
              <w:rPr>
                <w:sz w:val="24"/>
                <w:szCs w:val="24"/>
              </w:rPr>
              <w:t>ь</w:t>
            </w:r>
          </w:p>
          <w:p w14:paraId="7ECC9083" w14:textId="77777777" w:rsidR="00145D67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  <w:p w14:paraId="0063CCD3" w14:textId="3C791BB5" w:rsidR="00145D67" w:rsidRPr="002769DC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инст. по физкул.</w:t>
            </w:r>
          </w:p>
        </w:tc>
        <w:tc>
          <w:tcPr>
            <w:tcW w:w="2188" w:type="dxa"/>
          </w:tcPr>
          <w:p w14:paraId="70B5801D" w14:textId="77777777" w:rsidR="00CA23EF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А.С.</w:t>
            </w:r>
          </w:p>
          <w:p w14:paraId="57302851" w14:textId="77777777" w:rsidR="00145D67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Султангулова Л.Ф.</w:t>
            </w:r>
          </w:p>
          <w:p w14:paraId="0063CCD4" w14:textId="663CC46D" w:rsidR="00145D67" w:rsidRPr="002769DC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Н.Н.</w:t>
            </w:r>
          </w:p>
        </w:tc>
        <w:tc>
          <w:tcPr>
            <w:tcW w:w="1843" w:type="dxa"/>
          </w:tcPr>
          <w:p w14:paraId="2BF58501" w14:textId="77777777" w:rsidR="00CA23EF" w:rsidRDefault="00CA23EF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14:paraId="0CB83011" w14:textId="77777777" w:rsidR="00145D67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14:paraId="0063CCD5" w14:textId="4ECC9502" w:rsidR="00145D67" w:rsidRPr="002769DC" w:rsidRDefault="00145D67" w:rsidP="004A1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</w:tbl>
    <w:p w14:paraId="0063CCD7" w14:textId="77777777" w:rsidR="002A4D82" w:rsidRDefault="002A4D82" w:rsidP="002A4D82"/>
    <w:p w14:paraId="0063CCD8" w14:textId="77777777" w:rsidR="002A4D82" w:rsidRPr="002A4D82" w:rsidRDefault="002A4D82" w:rsidP="002A4D82"/>
    <w:p w14:paraId="0063CCD9" w14:textId="77777777" w:rsidR="0063457F" w:rsidRPr="0063457F" w:rsidRDefault="0063457F" w:rsidP="0063457F">
      <w:pPr>
        <w:ind w:firstLine="709"/>
        <w:rPr>
          <w:vanish/>
        </w:rPr>
      </w:pPr>
    </w:p>
    <w:p w14:paraId="0063CCDA" w14:textId="77777777" w:rsidR="00676AF1" w:rsidRPr="0063457F" w:rsidRDefault="00676AF1" w:rsidP="0063457F"/>
    <w:sectPr w:rsidR="00676AF1" w:rsidRPr="0063457F" w:rsidSect="00BD59CC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1838" w14:textId="77777777" w:rsidR="006D2684" w:rsidRDefault="006D2684" w:rsidP="00BD59CC">
      <w:r>
        <w:separator/>
      </w:r>
    </w:p>
  </w:endnote>
  <w:endnote w:type="continuationSeparator" w:id="0">
    <w:p w14:paraId="3F693152" w14:textId="77777777" w:rsidR="006D2684" w:rsidRDefault="006D2684" w:rsidP="00BD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304556"/>
      <w:docPartObj>
        <w:docPartGallery w:val="Page Numbers (Bottom of Page)"/>
        <w:docPartUnique/>
      </w:docPartObj>
    </w:sdtPr>
    <w:sdtContent>
      <w:p w14:paraId="0063CCDF" w14:textId="77777777" w:rsidR="00BD59CC" w:rsidRDefault="000B3CC7">
        <w:pPr>
          <w:pStyle w:val="a5"/>
          <w:jc w:val="center"/>
        </w:pPr>
        <w:r>
          <w:fldChar w:fldCharType="begin"/>
        </w:r>
        <w:r w:rsidR="00BD59CC">
          <w:instrText>PAGE   \* MERGEFORMAT</w:instrText>
        </w:r>
        <w:r>
          <w:fldChar w:fldCharType="separate"/>
        </w:r>
        <w:r w:rsidR="004A1531">
          <w:rPr>
            <w:noProof/>
          </w:rPr>
          <w:t>4</w:t>
        </w:r>
        <w:r>
          <w:fldChar w:fldCharType="end"/>
        </w:r>
      </w:p>
    </w:sdtContent>
  </w:sdt>
  <w:p w14:paraId="0063CCE0" w14:textId="77777777" w:rsidR="00BD59CC" w:rsidRDefault="00BD5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9E5F" w14:textId="77777777" w:rsidR="006D2684" w:rsidRDefault="006D2684" w:rsidP="00BD59CC">
      <w:r>
        <w:separator/>
      </w:r>
    </w:p>
  </w:footnote>
  <w:footnote w:type="continuationSeparator" w:id="0">
    <w:p w14:paraId="40C17247" w14:textId="77777777" w:rsidR="006D2684" w:rsidRDefault="006D2684" w:rsidP="00BD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singleLevel"/>
    <w:tmpl w:val="0000002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DC02EC0"/>
    <w:multiLevelType w:val="hybridMultilevel"/>
    <w:tmpl w:val="DFD46C6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860971427">
    <w:abstractNumId w:val="0"/>
  </w:num>
  <w:num w:numId="2" w16cid:durableId="37619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5A6"/>
    <w:rsid w:val="000B3CC7"/>
    <w:rsid w:val="000F7FDB"/>
    <w:rsid w:val="00145D67"/>
    <w:rsid w:val="00147ED9"/>
    <w:rsid w:val="00161042"/>
    <w:rsid w:val="002A4D82"/>
    <w:rsid w:val="00311659"/>
    <w:rsid w:val="00372790"/>
    <w:rsid w:val="003A58D5"/>
    <w:rsid w:val="003F626A"/>
    <w:rsid w:val="00461233"/>
    <w:rsid w:val="00466880"/>
    <w:rsid w:val="004A1531"/>
    <w:rsid w:val="005055BF"/>
    <w:rsid w:val="005451E0"/>
    <w:rsid w:val="005B3A48"/>
    <w:rsid w:val="0063243B"/>
    <w:rsid w:val="0063457F"/>
    <w:rsid w:val="006525A6"/>
    <w:rsid w:val="00676AF1"/>
    <w:rsid w:val="006D2684"/>
    <w:rsid w:val="0073119C"/>
    <w:rsid w:val="00761033"/>
    <w:rsid w:val="007E5E18"/>
    <w:rsid w:val="00836A92"/>
    <w:rsid w:val="008840C8"/>
    <w:rsid w:val="00965549"/>
    <w:rsid w:val="00A3035E"/>
    <w:rsid w:val="00A928F5"/>
    <w:rsid w:val="00AB3790"/>
    <w:rsid w:val="00AF75AC"/>
    <w:rsid w:val="00BD59CC"/>
    <w:rsid w:val="00C34F7E"/>
    <w:rsid w:val="00CA0EBB"/>
    <w:rsid w:val="00CA23EF"/>
    <w:rsid w:val="00CC782A"/>
    <w:rsid w:val="00DC2F1F"/>
    <w:rsid w:val="00E91075"/>
    <w:rsid w:val="00F5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CB8D"/>
  <w15:docId w15:val="{2D79731E-40DC-4142-AD49-7406A85D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5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5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Алексей</cp:lastModifiedBy>
  <cp:revision>23</cp:revision>
  <dcterms:created xsi:type="dcterms:W3CDTF">2017-11-13T13:24:00Z</dcterms:created>
  <dcterms:modified xsi:type="dcterms:W3CDTF">2023-04-19T06:32:00Z</dcterms:modified>
</cp:coreProperties>
</file>