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74"/>
        <w:gridCol w:w="1373"/>
        <w:gridCol w:w="4333"/>
      </w:tblGrid>
      <w:tr w:rsidR="00371A33" w:rsidRPr="006526AA" w14:paraId="554704F2" w14:textId="77777777" w:rsidTr="007D4087">
        <w:trPr>
          <w:cantSplit/>
          <w:trHeight w:val="1089"/>
          <w:jc w:val="center"/>
        </w:trPr>
        <w:tc>
          <w:tcPr>
            <w:tcW w:w="4374" w:type="dxa"/>
            <w:hideMark/>
          </w:tcPr>
          <w:p w14:paraId="0EE88824" w14:textId="77777777" w:rsidR="00371A33" w:rsidRPr="006526AA" w:rsidRDefault="00371A33" w:rsidP="001738DB">
            <w:pPr>
              <w:pStyle w:val="2"/>
              <w:spacing w:before="120" w:after="60"/>
              <w:jc w:val="center"/>
              <w:rPr>
                <w:b/>
                <w:spacing w:val="20"/>
                <w:sz w:val="22"/>
                <w:szCs w:val="22"/>
              </w:rPr>
            </w:pPr>
            <w:r w:rsidRPr="006526AA">
              <w:rPr>
                <w:b/>
                <w:spacing w:val="20"/>
                <w:sz w:val="22"/>
                <w:szCs w:val="22"/>
              </w:rPr>
              <w:t>БАШ</w:t>
            </w:r>
            <w:r w:rsidRPr="006526AA">
              <w:rPr>
                <w:b/>
                <w:sz w:val="22"/>
                <w:szCs w:val="22"/>
                <w:lang w:val="be-BY"/>
              </w:rPr>
              <w:t>К</w:t>
            </w:r>
            <w:r w:rsidRPr="006526AA">
              <w:rPr>
                <w:b/>
                <w:spacing w:val="20"/>
                <w:sz w:val="22"/>
                <w:szCs w:val="22"/>
              </w:rPr>
              <w:t>ОРТОСТАН РЕСПУБЛИКА</w:t>
            </w:r>
            <w:r w:rsidRPr="006526AA">
              <w:rPr>
                <w:rFonts w:eastAsia="MS Mincho"/>
                <w:b/>
                <w:spacing w:val="20"/>
                <w:sz w:val="22"/>
                <w:szCs w:val="22"/>
                <w:lang w:val="be-BY"/>
              </w:rPr>
              <w:t>Һ</w:t>
            </w:r>
            <w:r w:rsidRPr="006526AA">
              <w:rPr>
                <w:b/>
                <w:spacing w:val="20"/>
                <w:sz w:val="22"/>
                <w:szCs w:val="22"/>
              </w:rPr>
              <w:t>Ы</w:t>
            </w:r>
          </w:p>
          <w:p w14:paraId="09BB91F1" w14:textId="77777777" w:rsidR="00371A33" w:rsidRPr="006526AA" w:rsidRDefault="00371A33" w:rsidP="001738D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be-BY"/>
              </w:rPr>
            </w:pPr>
            <w:r w:rsidRPr="006526AA">
              <w:rPr>
                <w:b/>
                <w:bCs/>
                <w:sz w:val="22"/>
                <w:szCs w:val="22"/>
                <w:lang w:val="be-BY"/>
              </w:rPr>
              <w:t xml:space="preserve">МУНИЦИПАЛЬ АВТОНОМИЯЛЫ </w:t>
            </w: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>МӘКТӘПКӘСӘ БЕЛЕМ БИРЕҮ</w:t>
            </w:r>
            <w:r w:rsidRPr="006526AA">
              <w:rPr>
                <w:b/>
                <w:bCs/>
                <w:sz w:val="22"/>
                <w:szCs w:val="22"/>
                <w:lang w:val="be-BY"/>
              </w:rPr>
              <w:t xml:space="preserve"> УЧРЕЖДЕНИЕ</w:t>
            </w: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>ҺЫ</w:t>
            </w:r>
          </w:p>
          <w:p w14:paraId="7BDA7B40" w14:textId="77777777" w:rsidR="00371A33" w:rsidRPr="006526AA" w:rsidRDefault="00371A33" w:rsidP="001738DB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526AA">
              <w:rPr>
                <w:rFonts w:eastAsia="MS Mincho"/>
                <w:sz w:val="22"/>
                <w:szCs w:val="22"/>
                <w:lang w:val="be-BY"/>
              </w:rPr>
              <w:t xml:space="preserve"> катнаш төрзәге</w:t>
            </w:r>
          </w:p>
          <w:p w14:paraId="07B74901" w14:textId="77777777" w:rsidR="00371A33" w:rsidRPr="006526AA" w:rsidRDefault="00371A33" w:rsidP="001738D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be-BY"/>
              </w:rPr>
            </w:pP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 xml:space="preserve">25-СЕ ҺАНЛЫ “ӘКИӘТ” </w:t>
            </w:r>
          </w:p>
          <w:p w14:paraId="1D785D7E" w14:textId="77777777" w:rsidR="00371A33" w:rsidRPr="006526AA" w:rsidRDefault="00371A33" w:rsidP="001738D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be-BY"/>
              </w:rPr>
            </w:pP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>БАЛАЛАР БА</w:t>
            </w:r>
            <w:r w:rsidRPr="006526AA">
              <w:rPr>
                <w:b/>
                <w:sz w:val="22"/>
                <w:szCs w:val="22"/>
                <w:lang w:val="be-BY"/>
              </w:rPr>
              <w:t>К</w:t>
            </w: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>САҺЫ</w:t>
            </w:r>
          </w:p>
          <w:p w14:paraId="2DA7721B" w14:textId="77777777" w:rsidR="00371A33" w:rsidRPr="006526AA" w:rsidRDefault="00371A33" w:rsidP="001738D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be-BY"/>
              </w:rPr>
            </w:pP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>ҒАФУРИ РАЙОНЫ МУНИЦИПАЛЬ РАЙОНЫ</w:t>
            </w:r>
          </w:p>
          <w:p w14:paraId="0BD14CA7" w14:textId="77777777" w:rsidR="00371A33" w:rsidRPr="006526AA" w:rsidRDefault="00371A33" w:rsidP="001738DB">
            <w:pPr>
              <w:jc w:val="center"/>
              <w:rPr>
                <w:rFonts w:eastAsia="MS Mincho"/>
                <w:b/>
                <w:bCs/>
                <w:sz w:val="22"/>
                <w:szCs w:val="22"/>
                <w:lang w:val="be-BY"/>
              </w:rPr>
            </w:pPr>
            <w:r w:rsidRPr="006526AA">
              <w:rPr>
                <w:rFonts w:eastAsia="MS Mincho"/>
                <w:b/>
                <w:bCs/>
                <w:sz w:val="22"/>
                <w:szCs w:val="22"/>
                <w:lang w:val="be-BY"/>
              </w:rPr>
              <w:t xml:space="preserve">КРАСНОУСОЛ АУЫЛЫ 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7766A26" w14:textId="77777777" w:rsidR="00371A33" w:rsidRPr="006526AA" w:rsidRDefault="00371A33" w:rsidP="001738DB">
            <w:pPr>
              <w:spacing w:before="120"/>
              <w:ind w:left="-107"/>
              <w:rPr>
                <w:b/>
                <w:sz w:val="22"/>
                <w:szCs w:val="22"/>
                <w:lang w:val="be-BY"/>
              </w:rPr>
            </w:pPr>
            <w:r w:rsidRPr="006526AA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F934D82" wp14:editId="21112C80">
                  <wp:extent cx="817245" cy="1018540"/>
                  <wp:effectExtent l="0" t="0" r="190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hideMark/>
          </w:tcPr>
          <w:p w14:paraId="14D31896" w14:textId="77777777" w:rsidR="00371A33" w:rsidRPr="006526AA" w:rsidRDefault="00371A33" w:rsidP="001738DB">
            <w:pPr>
              <w:pStyle w:val="1"/>
              <w:spacing w:before="120" w:after="60"/>
              <w:jc w:val="center"/>
              <w:rPr>
                <w:b/>
                <w:sz w:val="22"/>
                <w:szCs w:val="22"/>
                <w:lang w:val="be-BY"/>
              </w:rPr>
            </w:pPr>
            <w:r w:rsidRPr="006526AA">
              <w:rPr>
                <w:b/>
                <w:sz w:val="22"/>
                <w:szCs w:val="22"/>
                <w:lang w:val="be-BY"/>
              </w:rPr>
              <w:t>РЕСПУБЛИКА БАШКОРТОСТАН</w:t>
            </w:r>
          </w:p>
          <w:p w14:paraId="0162F1D0" w14:textId="77777777" w:rsidR="00371A33" w:rsidRPr="006526AA" w:rsidRDefault="00371A33" w:rsidP="001738DB">
            <w:pPr>
              <w:jc w:val="center"/>
              <w:rPr>
                <w:b/>
                <w:sz w:val="22"/>
                <w:szCs w:val="22"/>
              </w:rPr>
            </w:pPr>
            <w:r w:rsidRPr="006526AA">
              <w:rPr>
                <w:b/>
                <w:sz w:val="22"/>
                <w:szCs w:val="22"/>
                <w:lang w:val="be-BY"/>
              </w:rPr>
              <w:t>МУНИЦИПАЛЬНОЕ АВТОНОМНОЕ ДОШКОЛЬНОЕ ОБРАЗОВАТЕЛЬНОЕ УЧРЕЖДЕНИЕ ДЕТСКИЙ СА</w:t>
            </w:r>
            <w:r w:rsidRPr="006526AA">
              <w:rPr>
                <w:b/>
                <w:sz w:val="22"/>
                <w:szCs w:val="22"/>
              </w:rPr>
              <w:t>Д №25 «</w:t>
            </w:r>
            <w:r w:rsidRPr="006526AA">
              <w:rPr>
                <w:b/>
                <w:sz w:val="22"/>
                <w:szCs w:val="22"/>
                <w:lang w:val="be-BY"/>
              </w:rPr>
              <w:t>СКАЗКА</w:t>
            </w:r>
            <w:r w:rsidRPr="006526AA">
              <w:rPr>
                <w:b/>
                <w:sz w:val="22"/>
                <w:szCs w:val="22"/>
              </w:rPr>
              <w:t xml:space="preserve">» </w:t>
            </w:r>
          </w:p>
          <w:p w14:paraId="4BE35855" w14:textId="77777777" w:rsidR="00371A33" w:rsidRPr="006526AA" w:rsidRDefault="00371A33" w:rsidP="001738DB">
            <w:pPr>
              <w:jc w:val="center"/>
              <w:rPr>
                <w:b/>
                <w:sz w:val="22"/>
                <w:szCs w:val="22"/>
              </w:rPr>
            </w:pPr>
            <w:r w:rsidRPr="006526AA">
              <w:rPr>
                <w:b/>
                <w:sz w:val="22"/>
                <w:szCs w:val="22"/>
              </w:rPr>
              <w:t>КОМБИНИРОВАННОГО ВИДА</w:t>
            </w:r>
          </w:p>
          <w:p w14:paraId="6BC08F51" w14:textId="77777777" w:rsidR="00371A33" w:rsidRPr="006526AA" w:rsidRDefault="00371A33" w:rsidP="001738DB">
            <w:pPr>
              <w:jc w:val="center"/>
              <w:rPr>
                <w:b/>
                <w:spacing w:val="20"/>
                <w:sz w:val="22"/>
                <w:szCs w:val="22"/>
                <w:lang w:val="be-BY"/>
              </w:rPr>
            </w:pPr>
            <w:r w:rsidRPr="006526AA">
              <w:rPr>
                <w:b/>
                <w:spacing w:val="20"/>
                <w:sz w:val="22"/>
                <w:szCs w:val="22"/>
                <w:lang w:val="be-BY"/>
              </w:rPr>
              <w:t>С.КРАСНОУСОЛЬСКИЙ МУНИЦИПАЛЬНОГО РАЙОНА ГАФУРИЙСКИЙ РАЙОН</w:t>
            </w:r>
          </w:p>
        </w:tc>
      </w:tr>
      <w:tr w:rsidR="00371A33" w:rsidRPr="006526AA" w14:paraId="7D1E5441" w14:textId="77777777" w:rsidTr="007D4087">
        <w:trPr>
          <w:cantSplit/>
          <w:trHeight w:val="830"/>
          <w:jc w:val="center"/>
        </w:trPr>
        <w:tc>
          <w:tcPr>
            <w:tcW w:w="43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0958EC2" w14:textId="77777777" w:rsidR="00371A33" w:rsidRPr="006526AA" w:rsidRDefault="00371A33" w:rsidP="001738DB">
            <w:pPr>
              <w:pStyle w:val="a3"/>
              <w:spacing w:before="60" w:after="40"/>
              <w:jc w:val="center"/>
              <w:rPr>
                <w:sz w:val="22"/>
                <w:szCs w:val="22"/>
                <w:lang w:val="be-BY"/>
              </w:rPr>
            </w:pPr>
            <w:r w:rsidRPr="006526AA">
              <w:rPr>
                <w:sz w:val="22"/>
                <w:szCs w:val="22"/>
              </w:rPr>
              <w:t xml:space="preserve">453050, </w:t>
            </w:r>
            <w:proofErr w:type="spellStart"/>
            <w:r w:rsidRPr="006526AA">
              <w:rPr>
                <w:sz w:val="22"/>
                <w:szCs w:val="22"/>
              </w:rPr>
              <w:t>Красноусол</w:t>
            </w:r>
            <w:proofErr w:type="spellEnd"/>
            <w:r w:rsidRPr="006526AA">
              <w:rPr>
                <w:sz w:val="22"/>
                <w:szCs w:val="22"/>
                <w:lang w:val="be-BY"/>
              </w:rPr>
              <w:t xml:space="preserve"> ауылы,  </w:t>
            </w:r>
            <w:r w:rsidRPr="006526AA">
              <w:rPr>
                <w:sz w:val="22"/>
                <w:szCs w:val="22"/>
              </w:rPr>
              <w:t xml:space="preserve">                    </w:t>
            </w:r>
            <w:proofErr w:type="gramStart"/>
            <w:r w:rsidRPr="006526AA">
              <w:rPr>
                <w:sz w:val="22"/>
                <w:szCs w:val="22"/>
              </w:rPr>
              <w:t>Бакса</w:t>
            </w:r>
            <w:proofErr w:type="gramEnd"/>
            <w:r w:rsidRPr="006526AA">
              <w:rPr>
                <w:sz w:val="22"/>
                <w:szCs w:val="22"/>
              </w:rPr>
              <w:t xml:space="preserve"> </w:t>
            </w:r>
            <w:proofErr w:type="spellStart"/>
            <w:r w:rsidRPr="006526AA">
              <w:rPr>
                <w:sz w:val="22"/>
                <w:szCs w:val="22"/>
              </w:rPr>
              <w:t>урамы</w:t>
            </w:r>
            <w:proofErr w:type="spellEnd"/>
            <w:r w:rsidRPr="006526AA">
              <w:rPr>
                <w:sz w:val="22"/>
                <w:szCs w:val="22"/>
              </w:rPr>
              <w:t>, 25</w:t>
            </w:r>
            <w:r w:rsidRPr="006526AA">
              <w:rPr>
                <w:sz w:val="22"/>
                <w:szCs w:val="22"/>
                <w:lang w:val="be-BY"/>
              </w:rPr>
              <w:t xml:space="preserve"> йорт</w:t>
            </w:r>
            <w:r w:rsidRPr="006526AA">
              <w:rPr>
                <w:sz w:val="22"/>
                <w:szCs w:val="22"/>
              </w:rPr>
              <w:br/>
              <w:t>Тел. 2-11-21</w:t>
            </w:r>
          </w:p>
        </w:tc>
        <w:tc>
          <w:tcPr>
            <w:tcW w:w="13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14:paraId="24926FF6" w14:textId="77777777" w:rsidR="00371A33" w:rsidRPr="006526AA" w:rsidRDefault="00371A33" w:rsidP="001738DB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0DDEEC9" w14:textId="77777777" w:rsidR="00371A33" w:rsidRPr="006526AA" w:rsidRDefault="00371A33" w:rsidP="001738DB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6526AA">
              <w:rPr>
                <w:sz w:val="22"/>
                <w:szCs w:val="22"/>
              </w:rPr>
              <w:t>453050, Красноусольский,</w:t>
            </w:r>
            <w:r w:rsidRPr="006526AA">
              <w:rPr>
                <w:sz w:val="22"/>
                <w:szCs w:val="22"/>
              </w:rPr>
              <w:br/>
              <w:t xml:space="preserve">        ул. Садовая, д. 25</w:t>
            </w:r>
            <w:r w:rsidRPr="006526AA">
              <w:rPr>
                <w:sz w:val="22"/>
                <w:szCs w:val="22"/>
              </w:rPr>
              <w:br/>
              <w:t xml:space="preserve">   Тел. 2-11-21</w:t>
            </w:r>
          </w:p>
        </w:tc>
      </w:tr>
    </w:tbl>
    <w:p w14:paraId="7045260E" w14:textId="77777777" w:rsidR="007D4087" w:rsidRDefault="007D4087" w:rsidP="006526AA">
      <w:pPr>
        <w:rPr>
          <w:b/>
          <w:bCs/>
          <w:sz w:val="28"/>
          <w:szCs w:val="28"/>
        </w:rPr>
      </w:pPr>
    </w:p>
    <w:p w14:paraId="1163343C" w14:textId="11275D99" w:rsidR="007D4087" w:rsidRDefault="007D4087" w:rsidP="003729C6">
      <w:pPr>
        <w:jc w:val="center"/>
        <w:rPr>
          <w:b/>
          <w:bCs/>
          <w:sz w:val="28"/>
          <w:szCs w:val="28"/>
        </w:rPr>
      </w:pPr>
      <w:r w:rsidRPr="00917720">
        <w:rPr>
          <w:b/>
          <w:bCs/>
          <w:sz w:val="28"/>
          <w:szCs w:val="28"/>
        </w:rPr>
        <w:t>ПРИКАЗ</w:t>
      </w:r>
      <w:r w:rsidR="007B70A0">
        <w:rPr>
          <w:b/>
          <w:bCs/>
          <w:sz w:val="28"/>
          <w:szCs w:val="28"/>
        </w:rPr>
        <w:t xml:space="preserve"> № </w:t>
      </w:r>
    </w:p>
    <w:p w14:paraId="0AEF4252" w14:textId="77777777" w:rsidR="007B70A0" w:rsidRDefault="007D4087" w:rsidP="003729C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  </w:t>
      </w:r>
      <w:r w:rsidR="0000700D">
        <w:rPr>
          <w:b/>
          <w:bCs/>
          <w:sz w:val="28"/>
          <w:szCs w:val="28"/>
        </w:rPr>
        <w:t xml:space="preserve"> »_________2023 г.                                    </w:t>
      </w:r>
    </w:p>
    <w:p w14:paraId="23501AB8" w14:textId="77777777" w:rsidR="007B70A0" w:rsidRDefault="007B70A0">
      <w:pPr>
        <w:rPr>
          <w:b/>
          <w:bCs/>
          <w:sz w:val="28"/>
          <w:szCs w:val="28"/>
        </w:rPr>
      </w:pPr>
    </w:p>
    <w:p w14:paraId="16D2DBEF" w14:textId="77777777" w:rsidR="0041262A" w:rsidRDefault="007B70A0" w:rsidP="006526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назначении куратора по наставничеству»</w:t>
      </w:r>
      <w:r w:rsidR="0000700D">
        <w:rPr>
          <w:b/>
          <w:bCs/>
          <w:sz w:val="28"/>
          <w:szCs w:val="28"/>
        </w:rPr>
        <w:t xml:space="preserve">        </w:t>
      </w:r>
    </w:p>
    <w:p w14:paraId="2699965E" w14:textId="77777777" w:rsidR="00BB0D47" w:rsidRDefault="0041262A" w:rsidP="006526AA">
      <w:pPr>
        <w:jc w:val="both"/>
        <w:rPr>
          <w:sz w:val="28"/>
          <w:szCs w:val="28"/>
        </w:rPr>
      </w:pPr>
      <w:r w:rsidRPr="006E0A62">
        <w:rPr>
          <w:sz w:val="28"/>
          <w:szCs w:val="28"/>
        </w:rPr>
        <w:t>В соответствии с Федеральным законом от 29.12.2012 №273 – ФЗ «Об об</w:t>
      </w:r>
      <w:r w:rsidR="00F16EB6">
        <w:rPr>
          <w:sz w:val="28"/>
          <w:szCs w:val="28"/>
        </w:rPr>
        <w:t xml:space="preserve">разовании в Российской Федерации» (с изм. </w:t>
      </w:r>
      <w:proofErr w:type="gramStart"/>
      <w:r w:rsidR="00F16EB6">
        <w:rPr>
          <w:sz w:val="28"/>
          <w:szCs w:val="28"/>
        </w:rPr>
        <w:t>И доп. От 24.04.</w:t>
      </w:r>
      <w:r w:rsidR="00B611F4">
        <w:rPr>
          <w:sz w:val="28"/>
          <w:szCs w:val="28"/>
        </w:rPr>
        <w:t>2020 №147 – ФЗ)</w:t>
      </w:r>
      <w:r w:rsidR="0000700D" w:rsidRPr="006E0A62">
        <w:rPr>
          <w:sz w:val="28"/>
          <w:szCs w:val="28"/>
        </w:rPr>
        <w:t xml:space="preserve">  </w:t>
      </w:r>
      <w:r w:rsidR="00B60B42">
        <w:rPr>
          <w:sz w:val="28"/>
          <w:szCs w:val="28"/>
        </w:rPr>
        <w:t>У</w:t>
      </w:r>
      <w:r w:rsidR="00B611F4">
        <w:rPr>
          <w:sz w:val="28"/>
          <w:szCs w:val="28"/>
        </w:rPr>
        <w:t>каза</w:t>
      </w:r>
      <w:r w:rsidR="00B60B42">
        <w:rPr>
          <w:sz w:val="28"/>
          <w:szCs w:val="28"/>
        </w:rPr>
        <w:t xml:space="preserve"> </w:t>
      </w:r>
      <w:r w:rsidR="00B611F4">
        <w:rPr>
          <w:sz w:val="28"/>
          <w:szCs w:val="28"/>
        </w:rPr>
        <w:t>Президента РФ</w:t>
      </w:r>
      <w:r w:rsidR="0000700D" w:rsidRPr="006E0A62">
        <w:rPr>
          <w:sz w:val="28"/>
          <w:szCs w:val="28"/>
        </w:rPr>
        <w:t xml:space="preserve">  </w:t>
      </w:r>
      <w:r w:rsidR="00666D0F">
        <w:rPr>
          <w:sz w:val="28"/>
          <w:szCs w:val="28"/>
        </w:rPr>
        <w:t xml:space="preserve">от 07.05.2018 №204 «О национальных целях и стратегических задачах развития Российской Федерации на период до </w:t>
      </w:r>
      <w:r w:rsidR="00BB0D47">
        <w:rPr>
          <w:sz w:val="28"/>
          <w:szCs w:val="28"/>
        </w:rPr>
        <w:t>2024 года».</w:t>
      </w:r>
      <w:proofErr w:type="gramEnd"/>
    </w:p>
    <w:p w14:paraId="0C4C5CCE" w14:textId="77777777" w:rsidR="00BB0D47" w:rsidRDefault="00BB0D47" w:rsidP="006526AA">
      <w:pPr>
        <w:jc w:val="both"/>
        <w:rPr>
          <w:sz w:val="28"/>
          <w:szCs w:val="28"/>
        </w:rPr>
      </w:pPr>
    </w:p>
    <w:p w14:paraId="4BB592F3" w14:textId="77777777" w:rsidR="00BB0D47" w:rsidRDefault="00BB0D47" w:rsidP="006526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76DF74F2" w14:textId="77777777" w:rsidR="007F515D" w:rsidRDefault="00BB0D47" w:rsidP="006526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куратором по программе наставничество </w:t>
      </w:r>
      <w:r w:rsidR="007F515D">
        <w:rPr>
          <w:sz w:val="28"/>
          <w:szCs w:val="28"/>
        </w:rPr>
        <w:t xml:space="preserve">старшего воспитателя Т.В. </w:t>
      </w:r>
      <w:proofErr w:type="spellStart"/>
      <w:r w:rsidR="007F515D">
        <w:rPr>
          <w:sz w:val="28"/>
          <w:szCs w:val="28"/>
        </w:rPr>
        <w:t>Вороширину</w:t>
      </w:r>
      <w:proofErr w:type="spellEnd"/>
      <w:r w:rsidR="007F515D">
        <w:rPr>
          <w:sz w:val="28"/>
          <w:szCs w:val="28"/>
        </w:rPr>
        <w:t>.</w:t>
      </w:r>
    </w:p>
    <w:p w14:paraId="5FCB4A0A" w14:textId="77777777" w:rsidR="007F515D" w:rsidRDefault="007F515D" w:rsidP="006526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Куратору по наставничеству:</w:t>
      </w:r>
    </w:p>
    <w:p w14:paraId="01F0EF15" w14:textId="77777777" w:rsidR="00516407" w:rsidRDefault="007F515D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функции по управлению и контролю наставничества в МАДОУ детский сад №25 «Сказка»</w:t>
      </w:r>
      <w:r w:rsidR="00516407">
        <w:rPr>
          <w:sz w:val="28"/>
          <w:szCs w:val="28"/>
        </w:rPr>
        <w:t>;</w:t>
      </w:r>
    </w:p>
    <w:p w14:paraId="4962F2A0" w14:textId="3DE22BFB" w:rsidR="008E5D6D" w:rsidRDefault="00516407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Дорожную карту по реализации Положения о системе наставничества педагогических </w:t>
      </w:r>
      <w:r w:rsidR="00D203AD">
        <w:rPr>
          <w:sz w:val="28"/>
          <w:szCs w:val="28"/>
        </w:rPr>
        <w:t>работников в срок до 30.08</w:t>
      </w:r>
      <w:r w:rsidR="008E5D6D">
        <w:rPr>
          <w:sz w:val="28"/>
          <w:szCs w:val="28"/>
        </w:rPr>
        <w:t>.2023 г.;</w:t>
      </w:r>
    </w:p>
    <w:p w14:paraId="368E8EBA" w14:textId="084A1260" w:rsidR="00BC596D" w:rsidRDefault="009C13DA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вопросы организации наставничества на оперативных совещаниях;</w:t>
      </w:r>
    </w:p>
    <w:p w14:paraId="6F34DFC2" w14:textId="62D53DDC" w:rsidR="005B0B37" w:rsidRDefault="005B0B37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методическую и практическую помощь наставникам в планировании их работы, обучении, профессиональной адаптации наставляемых;</w:t>
      </w:r>
    </w:p>
    <w:p w14:paraId="56F0E6F8" w14:textId="3CAC1271" w:rsidR="005B0B37" w:rsidRDefault="00760773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наставников об итогах выполнения наставляемыми индивидуальных планов обучения</w:t>
      </w:r>
      <w:r w:rsidR="00BD0521">
        <w:rPr>
          <w:sz w:val="28"/>
          <w:szCs w:val="28"/>
        </w:rPr>
        <w:t>, анализ эффективности деятельности наставника;</w:t>
      </w:r>
    </w:p>
    <w:p w14:paraId="7A2BF0F9" w14:textId="6B27D55F" w:rsidR="00BD0521" w:rsidRDefault="00BD0521" w:rsidP="006526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наставнические пары из педагогич</w:t>
      </w:r>
      <w:r w:rsidR="00FB5FCF">
        <w:rPr>
          <w:sz w:val="28"/>
          <w:szCs w:val="28"/>
        </w:rPr>
        <w:t>еских работников.</w:t>
      </w:r>
    </w:p>
    <w:p w14:paraId="248F3FFE" w14:textId="77777777" w:rsidR="006526AA" w:rsidRDefault="006526AA" w:rsidP="006526A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данным приказом оставляю за собой.</w:t>
      </w:r>
    </w:p>
    <w:p w14:paraId="20BBB275" w14:textId="77777777" w:rsidR="006526AA" w:rsidRDefault="006526AA" w:rsidP="006526AA">
      <w:pPr>
        <w:jc w:val="both"/>
        <w:rPr>
          <w:sz w:val="28"/>
          <w:szCs w:val="28"/>
        </w:rPr>
      </w:pPr>
    </w:p>
    <w:p w14:paraId="3E1C4F0B" w14:textId="5FA939CA" w:rsidR="006526AA" w:rsidRDefault="00D203AD" w:rsidP="00652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="006526AA">
        <w:rPr>
          <w:sz w:val="28"/>
          <w:szCs w:val="28"/>
        </w:rPr>
        <w:t>аведующая</w:t>
      </w:r>
      <w:proofErr w:type="gramEnd"/>
      <w:r w:rsidR="008A71C7">
        <w:rPr>
          <w:sz w:val="28"/>
          <w:szCs w:val="28"/>
        </w:rPr>
        <w:t xml:space="preserve"> МАДОУ детский сад №25 «Сказка»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А.С</w:t>
      </w:r>
      <w:r w:rsidR="008A7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71C7">
        <w:rPr>
          <w:sz w:val="28"/>
          <w:szCs w:val="28"/>
        </w:rPr>
        <w:t>Ефремова</w:t>
      </w:r>
    </w:p>
    <w:p w14:paraId="2CA12A3B" w14:textId="77777777" w:rsidR="008A71C7" w:rsidRDefault="008A71C7" w:rsidP="006526AA">
      <w:pPr>
        <w:rPr>
          <w:sz w:val="28"/>
          <w:szCs w:val="28"/>
        </w:rPr>
      </w:pPr>
    </w:p>
    <w:p w14:paraId="06FE53C7" w14:textId="4A59AE4D" w:rsidR="008A71C7" w:rsidRPr="003729C6" w:rsidRDefault="008A71C7" w:rsidP="006526AA">
      <w:pPr>
        <w:rPr>
          <w:b/>
          <w:bCs/>
          <w:sz w:val="28"/>
          <w:szCs w:val="28"/>
        </w:rPr>
      </w:pPr>
      <w:r w:rsidRPr="003729C6">
        <w:rPr>
          <w:b/>
          <w:bCs/>
          <w:sz w:val="28"/>
          <w:szCs w:val="28"/>
        </w:rPr>
        <w:t xml:space="preserve">С приказом ознакомлены: </w:t>
      </w:r>
    </w:p>
    <w:p w14:paraId="2CAE0528" w14:textId="77777777" w:rsidR="003729C6" w:rsidRDefault="003729C6" w:rsidP="006526AA">
      <w:pPr>
        <w:rPr>
          <w:sz w:val="28"/>
          <w:szCs w:val="28"/>
        </w:rPr>
      </w:pPr>
    </w:p>
    <w:p w14:paraId="78632033" w14:textId="2E3E7227" w:rsidR="008A71C7" w:rsidRDefault="003729C6" w:rsidP="006526A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воспитатель:                                                     Т.В. </w:t>
      </w:r>
      <w:proofErr w:type="spellStart"/>
      <w:r>
        <w:rPr>
          <w:sz w:val="28"/>
          <w:szCs w:val="28"/>
        </w:rPr>
        <w:t>Вороширина</w:t>
      </w:r>
      <w:proofErr w:type="spellEnd"/>
    </w:p>
    <w:p w14:paraId="39149255" w14:textId="0DFD0101" w:rsidR="00FB5FCF" w:rsidRPr="006526AA" w:rsidRDefault="00FB5FCF" w:rsidP="006526AA">
      <w:pPr>
        <w:rPr>
          <w:sz w:val="28"/>
          <w:szCs w:val="28"/>
        </w:rPr>
      </w:pPr>
      <w:r w:rsidRPr="006526AA">
        <w:rPr>
          <w:sz w:val="28"/>
          <w:szCs w:val="28"/>
        </w:rPr>
        <w:t xml:space="preserve"> </w:t>
      </w:r>
    </w:p>
    <w:p w14:paraId="732076F3" w14:textId="2EB8F15E" w:rsidR="00FB5FCF" w:rsidRPr="006526AA" w:rsidRDefault="00FB5FCF" w:rsidP="006526AA">
      <w:pPr>
        <w:rPr>
          <w:sz w:val="28"/>
          <w:szCs w:val="28"/>
        </w:rPr>
      </w:pPr>
      <w:r w:rsidRPr="006526AA">
        <w:rPr>
          <w:sz w:val="28"/>
          <w:szCs w:val="28"/>
        </w:rPr>
        <w:t xml:space="preserve"> </w:t>
      </w:r>
    </w:p>
    <w:p w14:paraId="27B1443C" w14:textId="0A7DF31F" w:rsidR="00E6463B" w:rsidRPr="00BB0D47" w:rsidRDefault="0000700D" w:rsidP="007F515D">
      <w:pPr>
        <w:pStyle w:val="a5"/>
        <w:rPr>
          <w:sz w:val="28"/>
          <w:szCs w:val="28"/>
        </w:rPr>
      </w:pPr>
      <w:r w:rsidRPr="00BB0D47">
        <w:rPr>
          <w:sz w:val="28"/>
          <w:szCs w:val="28"/>
        </w:rPr>
        <w:t xml:space="preserve">               </w:t>
      </w:r>
    </w:p>
    <w:sectPr w:rsidR="00E6463B" w:rsidRPr="00BB0D47" w:rsidSect="006526A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2FC"/>
    <w:multiLevelType w:val="hybridMultilevel"/>
    <w:tmpl w:val="3354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3"/>
    <w:rsid w:val="0000700D"/>
    <w:rsid w:val="00371A33"/>
    <w:rsid w:val="003729C6"/>
    <w:rsid w:val="0041262A"/>
    <w:rsid w:val="00516407"/>
    <w:rsid w:val="005B0B37"/>
    <w:rsid w:val="00621DD0"/>
    <w:rsid w:val="00634EDA"/>
    <w:rsid w:val="006526AA"/>
    <w:rsid w:val="00666D0F"/>
    <w:rsid w:val="006E0A62"/>
    <w:rsid w:val="00760773"/>
    <w:rsid w:val="007B70A0"/>
    <w:rsid w:val="007D4087"/>
    <w:rsid w:val="007F515D"/>
    <w:rsid w:val="008A71C7"/>
    <w:rsid w:val="008E5D6D"/>
    <w:rsid w:val="00927263"/>
    <w:rsid w:val="009C13DA"/>
    <w:rsid w:val="009E4306"/>
    <w:rsid w:val="00B60B42"/>
    <w:rsid w:val="00B611F4"/>
    <w:rsid w:val="00BB0D47"/>
    <w:rsid w:val="00BC0DA7"/>
    <w:rsid w:val="00BC596D"/>
    <w:rsid w:val="00BD0521"/>
    <w:rsid w:val="00C93EFF"/>
    <w:rsid w:val="00D203AD"/>
    <w:rsid w:val="00E6463B"/>
    <w:rsid w:val="00F16EB6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F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71A3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1A33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A3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371A3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semiHidden/>
    <w:unhideWhenUsed/>
    <w:rsid w:val="00371A33"/>
  </w:style>
  <w:style w:type="character" w:customStyle="1" w:styleId="a4">
    <w:name w:val="Верхний колонтитул Знак"/>
    <w:basedOn w:val="a0"/>
    <w:link w:val="a3"/>
    <w:semiHidden/>
    <w:rsid w:val="00371A3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B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3A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71A3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1A33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A3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371A33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3">
    <w:name w:val="header"/>
    <w:basedOn w:val="a"/>
    <w:link w:val="a4"/>
    <w:semiHidden/>
    <w:unhideWhenUsed/>
    <w:rsid w:val="00371A33"/>
  </w:style>
  <w:style w:type="character" w:customStyle="1" w:styleId="a4">
    <w:name w:val="Верхний колонтитул Знак"/>
    <w:basedOn w:val="a0"/>
    <w:link w:val="a3"/>
    <w:semiHidden/>
    <w:rsid w:val="00371A3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BB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3A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29</cp:revision>
  <cp:lastPrinted>2023-09-25T05:43:00Z</cp:lastPrinted>
  <dcterms:created xsi:type="dcterms:W3CDTF">2023-05-02T10:49:00Z</dcterms:created>
  <dcterms:modified xsi:type="dcterms:W3CDTF">2023-09-25T05:43:00Z</dcterms:modified>
</cp:coreProperties>
</file>